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5C31" w:rsidRDefault="00F25C31" w:rsidP="004A2465">
      <w:pPr>
        <w:pStyle w:val="Otsikko1"/>
      </w:pPr>
      <w:r>
        <w:t>MUULLA TAVALLA HANKITUN OSAAMISEN TODENTAMINEN HYVÄKSILUVULLA HOPSIN OPINTOJAKSOON.(KORVAAMINEN)</w:t>
      </w:r>
    </w:p>
    <w:p w:rsidR="004A2465" w:rsidRDefault="0054201D" w:rsidP="0054201D">
      <w:pPr>
        <w:pStyle w:val="Luettelokappale"/>
      </w:pPr>
      <w:r>
        <w:t>OHJE videona</w:t>
      </w:r>
      <w:r w:rsidR="00894C5C">
        <w:t xml:space="preserve">  </w:t>
      </w:r>
      <w:hyperlink r:id="rId7" w:tgtFrame="_blank" w:tooltip="Alkuperäinen URL-osoite: https://youtu.be/MthGmTMmQVc. Napsauta tai napauta, jos luotat tähän linkkiin." w:history="1">
        <w:r w:rsidR="00894C5C">
          <w:rPr>
            <w:rStyle w:val="Hyperlinkki"/>
            <w:rFonts w:ascii="Segoe UI" w:hAnsi="Segoe UI" w:cs="Segoe UI"/>
            <w:sz w:val="23"/>
            <w:szCs w:val="23"/>
            <w:bdr w:val="none" w:sz="0" w:space="0" w:color="auto" w:frame="1"/>
            <w:shd w:val="clear" w:color="auto" w:fill="FFFFFF"/>
          </w:rPr>
          <w:t>https://youtu.be/MthGmTMmQVc</w:t>
        </w:r>
      </w:hyperlink>
    </w:p>
    <w:p w:rsidR="004A2465" w:rsidRDefault="004A2465" w:rsidP="0054201D">
      <w:pPr>
        <w:ind w:left="360"/>
      </w:pPr>
      <w:bookmarkStart w:id="0" w:name="_GoBack"/>
      <w:bookmarkEnd w:id="0"/>
    </w:p>
    <w:p w:rsidR="00F25C31" w:rsidRDefault="00F25C31" w:rsidP="0054201D">
      <w:pPr>
        <w:pStyle w:val="Otsikko2"/>
        <w:numPr>
          <w:ilvl w:val="0"/>
          <w:numId w:val="3"/>
        </w:numPr>
      </w:pPr>
      <w:r>
        <w:t>Opettajan työpöydältä valikosta Arviointi /</w:t>
      </w:r>
      <w:proofErr w:type="spellStart"/>
      <w:r>
        <w:t>Hyväksilukeminen,hakemukset</w:t>
      </w:r>
      <w:proofErr w:type="spellEnd"/>
      <w:r>
        <w:t>.</w:t>
      </w:r>
    </w:p>
    <w:p w:rsidR="00F25C31" w:rsidRDefault="00F25C31">
      <w:r>
        <w:rPr>
          <w:noProof/>
        </w:rPr>
        <w:drawing>
          <wp:inline distT="0" distB="0" distL="0" distR="0" wp14:anchorId="245D75DF" wp14:editId="307FB66B">
            <wp:extent cx="1797050" cy="1640426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1873" cy="164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C31" w:rsidRDefault="00F25C31" w:rsidP="0054201D">
      <w:pPr>
        <w:pStyle w:val="Otsikko2"/>
        <w:numPr>
          <w:ilvl w:val="0"/>
          <w:numId w:val="3"/>
        </w:numPr>
      </w:pPr>
      <w:r>
        <w:t xml:space="preserve">Valitaan hakemuksen lopusta </w:t>
      </w:r>
      <w:r w:rsidRPr="004A2465">
        <w:rPr>
          <w:b/>
          <w:bCs/>
        </w:rPr>
        <w:t>Käsittele</w:t>
      </w:r>
      <w:r>
        <w:t>- painike</w:t>
      </w:r>
    </w:p>
    <w:p w:rsidR="00F25C31" w:rsidRDefault="00F25C31">
      <w:r>
        <w:rPr>
          <w:noProof/>
        </w:rPr>
        <w:drawing>
          <wp:inline distT="0" distB="0" distL="0" distR="0" wp14:anchorId="3EAEA92A" wp14:editId="6D4A3EA7">
            <wp:extent cx="790575" cy="371475"/>
            <wp:effectExtent l="0" t="0" r="9525" b="952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65" w:rsidRDefault="00F25C31" w:rsidP="0054201D">
      <w:pPr>
        <w:pStyle w:val="Otsikko2"/>
        <w:numPr>
          <w:ilvl w:val="0"/>
          <w:numId w:val="3"/>
        </w:numPr>
      </w:pPr>
      <w:r>
        <w:t>Tarkistetaan opiskelijan tiedot</w:t>
      </w:r>
    </w:p>
    <w:p w:rsidR="00F25C31" w:rsidRDefault="00F25C31">
      <w:r>
        <w:t>Lisätiedot</w:t>
      </w:r>
      <w:r w:rsidR="004A2465">
        <w:t xml:space="preserve"> (1.)</w:t>
      </w:r>
      <w:r>
        <w:t xml:space="preserve"> kentässä on opiskelijan kuvaus miten hyväksilukua haetaan ja mahdolliset opettajan kanssa tehdyt päätökset.</w:t>
      </w:r>
      <w:r w:rsidR="0054201D">
        <w:t xml:space="preserve"> ( Kuva 3)</w:t>
      </w:r>
    </w:p>
    <w:p w:rsidR="004A2465" w:rsidRDefault="004A2465" w:rsidP="004A2465">
      <w:pPr>
        <w:pStyle w:val="Luettelokappale"/>
        <w:numPr>
          <w:ilvl w:val="0"/>
          <w:numId w:val="1"/>
        </w:numPr>
      </w:pPr>
      <w:r>
        <w:t>Kohdassa 2 on oppilaitostiedot</w:t>
      </w:r>
    </w:p>
    <w:p w:rsidR="004A2465" w:rsidRDefault="004A2465" w:rsidP="004A2465">
      <w:pPr>
        <w:pStyle w:val="Luettelokappale"/>
        <w:numPr>
          <w:ilvl w:val="0"/>
          <w:numId w:val="1"/>
        </w:numPr>
      </w:pPr>
      <w:r>
        <w:t>Kohdasta 3 nähdään liitetiedoston sisältö</w:t>
      </w:r>
    </w:p>
    <w:p w:rsidR="004A2465" w:rsidRDefault="004A2465" w:rsidP="004A2465">
      <w:pPr>
        <w:pStyle w:val="Luettelokappale"/>
        <w:numPr>
          <w:ilvl w:val="0"/>
          <w:numId w:val="1"/>
        </w:numPr>
      </w:pPr>
      <w:r>
        <w:t>kohta 4 liitetiedoston todentaminen oikeaksi.</w:t>
      </w:r>
    </w:p>
    <w:p w:rsidR="004A2465" w:rsidRDefault="004A2465" w:rsidP="004A2465">
      <w:pPr>
        <w:pStyle w:val="Luettelokappale"/>
        <w:numPr>
          <w:ilvl w:val="0"/>
          <w:numId w:val="1"/>
        </w:numPr>
      </w:pPr>
      <w:r>
        <w:t xml:space="preserve">Kohta 5 </w:t>
      </w:r>
      <w:proofErr w:type="spellStart"/>
      <w:r>
        <w:t>HOPSin</w:t>
      </w:r>
      <w:proofErr w:type="spellEnd"/>
      <w:r>
        <w:t xml:space="preserve"> opinto, johon hyväksilukua haetaan.</w:t>
      </w:r>
    </w:p>
    <w:p w:rsidR="00F25C31" w:rsidRDefault="00F25C31">
      <w:r>
        <w:rPr>
          <w:noProof/>
        </w:rPr>
        <w:drawing>
          <wp:inline distT="0" distB="0" distL="0" distR="0" wp14:anchorId="348D0A81" wp14:editId="3812E0E8">
            <wp:extent cx="6120130" cy="1889760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1D" w:rsidRDefault="0054201D">
      <w:r>
        <w:t>Kuva 3.</w:t>
      </w:r>
    </w:p>
    <w:p w:rsidR="0054201D" w:rsidRDefault="0054201D" w:rsidP="0054201D">
      <w:r>
        <w:br w:type="page"/>
      </w:r>
    </w:p>
    <w:p w:rsidR="00F25C31" w:rsidRDefault="00F25C31" w:rsidP="0054201D">
      <w:pPr>
        <w:pStyle w:val="Otsikko2"/>
        <w:numPr>
          <w:ilvl w:val="0"/>
          <w:numId w:val="3"/>
        </w:numPr>
      </w:pPr>
      <w:r>
        <w:lastRenderedPageBreak/>
        <w:t>Seuraavaks</w:t>
      </w:r>
      <w:r w:rsidR="004A2465">
        <w:t>i tarkistetaan Opinnot ja päätökset kohta</w:t>
      </w:r>
    </w:p>
    <w:p w:rsidR="0054201D" w:rsidRDefault="0054201D" w:rsidP="0054201D">
      <w:r>
        <w:t>Kuvassa 4 olevat tiedot tarkistetaan.</w:t>
      </w:r>
      <w:r w:rsidR="00D738B8">
        <w:t xml:space="preserve"> Tyyppinä on osaaminen.</w:t>
      </w:r>
    </w:p>
    <w:p w:rsidR="004A2465" w:rsidRDefault="0054201D" w:rsidP="0054201D">
      <w:pPr>
        <w:pStyle w:val="Luettelokappale"/>
        <w:numPr>
          <w:ilvl w:val="0"/>
          <w:numId w:val="4"/>
        </w:numPr>
      </w:pPr>
      <w:r>
        <w:t>Kohdassa 1 ovat tiedot työpaikasta ja virkanimikkeestä</w:t>
      </w:r>
    </w:p>
    <w:p w:rsidR="0054201D" w:rsidRDefault="0054201D" w:rsidP="0054201D">
      <w:pPr>
        <w:pStyle w:val="Luettelokappale"/>
        <w:numPr>
          <w:ilvl w:val="0"/>
          <w:numId w:val="4"/>
        </w:numPr>
      </w:pPr>
      <w:r>
        <w:t>Kohta 2 viittaa esim. työtodistuksen päivämäärään. (Tämä muutetaan lopuksi siksi päivämääräksi, milloin hyväksiluku on tehty.</w:t>
      </w:r>
    </w:p>
    <w:p w:rsidR="0054201D" w:rsidRDefault="0054201D" w:rsidP="0054201D">
      <w:pPr>
        <w:pStyle w:val="Luettelokappale"/>
        <w:numPr>
          <w:ilvl w:val="0"/>
          <w:numId w:val="4"/>
        </w:numPr>
      </w:pPr>
      <w:r>
        <w:t>Kohdassa 3 opiskelijan perustelut</w:t>
      </w:r>
    </w:p>
    <w:p w:rsidR="0054201D" w:rsidRDefault="0054201D" w:rsidP="0054201D">
      <w:pPr>
        <w:pStyle w:val="Luettelokappale"/>
        <w:numPr>
          <w:ilvl w:val="0"/>
          <w:numId w:val="4"/>
        </w:numPr>
      </w:pPr>
      <w:r>
        <w:t xml:space="preserve">Kohdassa 4 </w:t>
      </w:r>
      <w:proofErr w:type="spellStart"/>
      <w:r>
        <w:t>HOPSissa</w:t>
      </w:r>
      <w:proofErr w:type="spellEnd"/>
      <w:r>
        <w:t xml:space="preserve"> olevan opintojakson tiedot jolle haetaan korvaavuutta</w:t>
      </w:r>
    </w:p>
    <w:p w:rsidR="0054201D" w:rsidRDefault="0054201D" w:rsidP="0054201D">
      <w:pPr>
        <w:pStyle w:val="Luettelokappale"/>
        <w:numPr>
          <w:ilvl w:val="0"/>
          <w:numId w:val="4"/>
        </w:numPr>
      </w:pPr>
      <w:r>
        <w:t>Kohdassa 5 vastuuopettajan antama lausunto</w:t>
      </w:r>
    </w:p>
    <w:p w:rsidR="0054201D" w:rsidRDefault="0054201D" w:rsidP="0054201D">
      <w:pPr>
        <w:pStyle w:val="Luettelokappale"/>
        <w:numPr>
          <w:ilvl w:val="0"/>
          <w:numId w:val="4"/>
        </w:numPr>
      </w:pPr>
      <w:r>
        <w:t>Kohdassa 6 tehdään lopullinen hyväksiluku</w:t>
      </w:r>
    </w:p>
    <w:p w:rsidR="0054201D" w:rsidRDefault="0054201D"/>
    <w:p w:rsidR="004A2465" w:rsidRDefault="004A2465">
      <w:r>
        <w:rPr>
          <w:noProof/>
        </w:rPr>
        <w:drawing>
          <wp:inline distT="0" distB="0" distL="0" distR="0" wp14:anchorId="3E963E9B" wp14:editId="5055CF8F">
            <wp:extent cx="6120130" cy="2981960"/>
            <wp:effectExtent l="0" t="0" r="0" b="889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C31" w:rsidRDefault="0054201D">
      <w:r>
        <w:t>Kuva 4.</w:t>
      </w:r>
    </w:p>
    <w:p w:rsidR="0054201D" w:rsidRDefault="002A4D46" w:rsidP="0054201D">
      <w:pPr>
        <w:pStyle w:val="Otsikko2"/>
        <w:numPr>
          <w:ilvl w:val="0"/>
          <w:numId w:val="3"/>
        </w:numPr>
      </w:pPr>
      <w:r>
        <w:t xml:space="preserve">Päätös </w:t>
      </w:r>
      <w:proofErr w:type="spellStart"/>
      <w:r>
        <w:t>hyväksilukemisesta</w:t>
      </w:r>
      <w:proofErr w:type="spellEnd"/>
    </w:p>
    <w:p w:rsidR="0054201D" w:rsidRDefault="0054201D" w:rsidP="0054201D"/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4201D" w:rsidTr="0054201D">
        <w:tc>
          <w:tcPr>
            <w:tcW w:w="4814" w:type="dxa"/>
          </w:tcPr>
          <w:p w:rsidR="0054201D" w:rsidRDefault="0054201D" w:rsidP="0054201D">
            <w:r>
              <w:t xml:space="preserve">Täytetään </w:t>
            </w:r>
            <w:r w:rsidRPr="0054201D">
              <w:rPr>
                <w:b/>
                <w:bCs/>
              </w:rPr>
              <w:t>Käsittele</w:t>
            </w:r>
            <w:r>
              <w:t xml:space="preserve"> ( kuvan 5.) mukaiset tiedot, kun hyväksiluku tullaan hyväksymään</w:t>
            </w:r>
            <w:r w:rsidR="002A4D46">
              <w:t xml:space="preserve"> kokonaan</w:t>
            </w:r>
            <w:r>
              <w:t>.</w:t>
            </w:r>
          </w:p>
          <w:p w:rsidR="002A4D46" w:rsidRDefault="002A4D46" w:rsidP="0054201D">
            <w:r w:rsidRPr="002A4D46">
              <w:rPr>
                <w:b/>
                <w:bCs/>
              </w:rPr>
              <w:t>Päätös</w:t>
            </w:r>
            <w:r>
              <w:t>: Hyväksytty kokonaan.</w:t>
            </w:r>
          </w:p>
          <w:p w:rsidR="002A4D46" w:rsidRDefault="002A4D46" w:rsidP="0054201D">
            <w:r w:rsidRPr="002A4D46">
              <w:rPr>
                <w:b/>
                <w:bCs/>
              </w:rPr>
              <w:t>Viesti opiskelijalle</w:t>
            </w:r>
            <w:r>
              <w:t>: esim. päätöksestä viesti.</w:t>
            </w:r>
          </w:p>
          <w:p w:rsidR="002A4D46" w:rsidRDefault="002A4D46" w:rsidP="0054201D">
            <w:r w:rsidRPr="002A4D46">
              <w:rPr>
                <w:b/>
                <w:bCs/>
              </w:rPr>
              <w:t>Tallentaja</w:t>
            </w:r>
            <w:r>
              <w:t>: Itse tallentaja.</w:t>
            </w:r>
          </w:p>
          <w:p w:rsidR="002A4D46" w:rsidRDefault="002A4D46" w:rsidP="0054201D">
            <w:r w:rsidRPr="002A4D46">
              <w:rPr>
                <w:b/>
                <w:bCs/>
              </w:rPr>
              <w:t>Viesti tallentajalle</w:t>
            </w:r>
            <w:r>
              <w:t xml:space="preserve">: </w:t>
            </w:r>
          </w:p>
          <w:p w:rsidR="002A4D46" w:rsidRDefault="002A4D46" w:rsidP="0054201D">
            <w:r w:rsidRPr="002A4D46">
              <w:rPr>
                <w:b/>
                <w:bCs/>
              </w:rPr>
              <w:t>Tallenna</w:t>
            </w:r>
            <w:r>
              <w:t>: Lopuksi tallennetaan</w:t>
            </w:r>
          </w:p>
        </w:tc>
        <w:tc>
          <w:tcPr>
            <w:tcW w:w="4814" w:type="dxa"/>
          </w:tcPr>
          <w:p w:rsidR="0054201D" w:rsidRDefault="002A4D46" w:rsidP="0054201D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54201D">
              <w:rPr>
                <w:noProof/>
              </w:rPr>
              <w:drawing>
                <wp:inline distT="0" distB="0" distL="0" distR="0" wp14:anchorId="3054C54A" wp14:editId="3F217249">
                  <wp:extent cx="2829983" cy="2425700"/>
                  <wp:effectExtent l="0" t="0" r="8890" b="0"/>
                  <wp:docPr id="6" name="Kuv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097" cy="243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4D46" w:rsidRDefault="002A4D46" w:rsidP="0054201D">
            <w:r>
              <w:rPr>
                <w:noProof/>
              </w:rPr>
              <w:t>Kuva 5.</w:t>
            </w:r>
          </w:p>
        </w:tc>
      </w:tr>
    </w:tbl>
    <w:p w:rsidR="002A4D46" w:rsidRDefault="002A4D46">
      <w:r>
        <w:br w:type="page"/>
      </w:r>
    </w:p>
    <w:p w:rsidR="0054201D" w:rsidRDefault="002A4D46" w:rsidP="002A4D46">
      <w:pPr>
        <w:pStyle w:val="Otsikko2"/>
        <w:numPr>
          <w:ilvl w:val="0"/>
          <w:numId w:val="3"/>
        </w:numPr>
      </w:pPr>
      <w:r>
        <w:lastRenderedPageBreak/>
        <w:t xml:space="preserve">Lopulliset hyväksilukumerkinnät </w:t>
      </w:r>
    </w:p>
    <w:p w:rsidR="00734DD6" w:rsidRDefault="00734DD6" w:rsidP="00734DD6">
      <w:r>
        <w:t xml:space="preserve">Vasemmalla puolella </w:t>
      </w:r>
      <w:r w:rsidR="00D738B8">
        <w:t>tiedot, joilla haetaan korvaavuutta</w:t>
      </w:r>
    </w:p>
    <w:p w:rsidR="00D738B8" w:rsidRDefault="00D738B8" w:rsidP="00734DD6">
      <w:r>
        <w:t>Kohdassa 2 on opiskelija antanut suorituspäivämäärän, joka voi olla esim. työtodistuksen päivämäärä. Tämä päivämäärä muutetaan hakemuksen jättöpäivämääräksi. Muutokset tehdään kohdan 4 kynän kuvasta.</w:t>
      </w:r>
    </w:p>
    <w:p w:rsidR="00D738B8" w:rsidRPr="00734DD6" w:rsidRDefault="00D738B8" w:rsidP="00734DD6">
      <w:r>
        <w:t xml:space="preserve">Kohdassa 3 puuttuvat Arviointi ja Opintojakson </w:t>
      </w:r>
      <w:proofErr w:type="spellStart"/>
      <w:r>
        <w:t>talletnava</w:t>
      </w:r>
      <w:proofErr w:type="spellEnd"/>
      <w:r>
        <w:t xml:space="preserve"> tyyppi. Ne annetaan kohdan 5 kynän kuvasta.</w:t>
      </w:r>
    </w:p>
    <w:p w:rsidR="002A4D46" w:rsidRDefault="002A4D46" w:rsidP="0054201D">
      <w:r>
        <w:rPr>
          <w:noProof/>
        </w:rPr>
        <w:drawing>
          <wp:inline distT="0" distB="0" distL="0" distR="0" wp14:anchorId="7E9E3E9B" wp14:editId="37A0D033">
            <wp:extent cx="6120130" cy="2551430"/>
            <wp:effectExtent l="0" t="0" r="0" b="127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FEA" w:rsidRDefault="00D738B8" w:rsidP="0054201D">
      <w:r>
        <w:rPr>
          <w:noProof/>
        </w:rPr>
        <w:drawing>
          <wp:anchor distT="0" distB="0" distL="114300" distR="114300" simplePos="0" relativeHeight="251658240" behindDoc="0" locked="0" layoutInCell="1" allowOverlap="1" wp14:anchorId="25BF8A60">
            <wp:simplePos x="0" y="0"/>
            <wp:positionH relativeFrom="margin">
              <wp:align>left</wp:align>
            </wp:positionH>
            <wp:positionV relativeFrom="paragraph">
              <wp:posOffset>158714</wp:posOffset>
            </wp:positionV>
            <wp:extent cx="470263" cy="710397"/>
            <wp:effectExtent l="0" t="0" r="6350" b="0"/>
            <wp:wrapSquare wrapText="bothSides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63" cy="710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8B8" w:rsidRDefault="00D738B8" w:rsidP="0054201D">
      <w:r>
        <w:t>Vasemman puoleiseen kenttään tietojen lisääminen tapahtuu siis kohdan 4 kynän kuvasta seuraavasti.</w:t>
      </w:r>
    </w:p>
    <w:p w:rsidR="00D738B8" w:rsidRDefault="00E04D0A" w:rsidP="0054201D">
      <w:r>
        <w:t>1.</w:t>
      </w:r>
      <w:r w:rsidR="00D738B8">
        <w:t>Avaa muokkausnäkymä kynän kuvakkeesta.</w:t>
      </w:r>
    </w:p>
    <w:p w:rsidR="00E04D0A" w:rsidRDefault="00E04D0A" w:rsidP="00E04D0A">
      <w:pPr>
        <w:pStyle w:val="Luettelokappale"/>
        <w:numPr>
          <w:ilvl w:val="0"/>
          <w:numId w:val="5"/>
        </w:numPr>
      </w:pPr>
      <w:r>
        <w:t>Kohdassa 1 annetaan laajuus</w:t>
      </w:r>
    </w:p>
    <w:p w:rsidR="00E04D0A" w:rsidRDefault="00E04D0A" w:rsidP="00E04D0A">
      <w:pPr>
        <w:pStyle w:val="Luettelokappale"/>
        <w:numPr>
          <w:ilvl w:val="0"/>
          <w:numId w:val="5"/>
        </w:numPr>
      </w:pPr>
      <w:r>
        <w:t xml:space="preserve">Kohdassa 2 suorituspaikan tyypiksi valitaan listasta </w:t>
      </w:r>
      <w:r w:rsidRPr="00E04D0A">
        <w:rPr>
          <w:b/>
          <w:bCs/>
        </w:rPr>
        <w:t>Muodollisen koulutuksen ulkopuolelta</w:t>
      </w:r>
    </w:p>
    <w:p w:rsidR="00D738B8" w:rsidRDefault="00E04D0A" w:rsidP="00E04D0A">
      <w:pPr>
        <w:pStyle w:val="Luettelokappale"/>
        <w:numPr>
          <w:ilvl w:val="0"/>
          <w:numId w:val="5"/>
        </w:numPr>
      </w:pPr>
      <w:r>
        <w:t>Kohdassa 3 tarkistetaan arviointi</w:t>
      </w:r>
    </w:p>
    <w:p w:rsidR="00E04D0A" w:rsidRDefault="00E04D0A" w:rsidP="00E04D0A">
      <w:pPr>
        <w:pStyle w:val="Luettelokappale"/>
        <w:numPr>
          <w:ilvl w:val="0"/>
          <w:numId w:val="5"/>
        </w:numPr>
      </w:pPr>
      <w:r>
        <w:t>Kohtaan 4 muutetaan päivämääräksi hakemuksen jättöpäivämäärä.</w:t>
      </w:r>
    </w:p>
    <w:p w:rsidR="00E04D0A" w:rsidRDefault="00E04D0A" w:rsidP="00E04D0A">
      <w:pPr>
        <w:pStyle w:val="Luettelokappale"/>
        <w:numPr>
          <w:ilvl w:val="0"/>
          <w:numId w:val="5"/>
        </w:numPr>
      </w:pPr>
      <w:r>
        <w:t>Lopuksi talletetaan.</w:t>
      </w:r>
    </w:p>
    <w:p w:rsidR="00E04D0A" w:rsidRDefault="00E04D0A" w:rsidP="00E04D0A">
      <w:r>
        <w:rPr>
          <w:noProof/>
        </w:rPr>
        <w:drawing>
          <wp:inline distT="0" distB="0" distL="0" distR="0" wp14:anchorId="67002BE2" wp14:editId="06B017C5">
            <wp:extent cx="5020235" cy="2741909"/>
            <wp:effectExtent l="0" t="0" r="0" b="1905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8129" cy="275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738B8" w:rsidRDefault="00724159" w:rsidP="00A17EED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E0954AC">
            <wp:simplePos x="0" y="0"/>
            <wp:positionH relativeFrom="column">
              <wp:posOffset>1861820</wp:posOffset>
            </wp:positionH>
            <wp:positionV relativeFrom="paragraph">
              <wp:posOffset>3175</wp:posOffset>
            </wp:positionV>
            <wp:extent cx="4121785" cy="2755900"/>
            <wp:effectExtent l="0" t="0" r="0" b="6350"/>
            <wp:wrapSquare wrapText="bothSides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D0A">
        <w:t xml:space="preserve">Oikean puoleisen </w:t>
      </w:r>
      <w:r w:rsidR="00A17EED">
        <w:t>kentän tiedois</w:t>
      </w:r>
      <w:r>
        <w:t>sa</w:t>
      </w:r>
      <w:r w:rsidR="00A17EED">
        <w:t xml:space="preserve"> annetaan arviointi ja opintojakson tarkentava tyyppi.</w:t>
      </w:r>
    </w:p>
    <w:p w:rsidR="00A17EED" w:rsidRDefault="00A17EED" w:rsidP="00A17EED">
      <w:pPr>
        <w:spacing w:after="0"/>
      </w:pPr>
      <w:r>
        <w:t xml:space="preserve">Muokataan siis  </w:t>
      </w:r>
      <w:proofErr w:type="spellStart"/>
      <w:r>
        <w:t>HOPSissa</w:t>
      </w:r>
      <w:proofErr w:type="spellEnd"/>
      <w:r>
        <w:t xml:space="preserve"> olevan opintojakson tietoja hyväksiluvussa.</w:t>
      </w:r>
    </w:p>
    <w:p w:rsidR="00A17EED" w:rsidRPr="00724159" w:rsidRDefault="00A17EED" w:rsidP="00724159">
      <w:pPr>
        <w:spacing w:after="0"/>
        <w:rPr>
          <w:b/>
          <w:bCs/>
        </w:rPr>
      </w:pPr>
      <w:r w:rsidRPr="00724159">
        <w:rPr>
          <w:b/>
          <w:bCs/>
        </w:rPr>
        <w:t>Avataan muokkaus kynän kuvakkeesta 5</w:t>
      </w:r>
      <w:r w:rsidR="00724159">
        <w:rPr>
          <w:b/>
          <w:bCs/>
        </w:rPr>
        <w:t>.</w:t>
      </w:r>
    </w:p>
    <w:p w:rsidR="00724159" w:rsidRDefault="00724159" w:rsidP="0054201D"/>
    <w:p w:rsidR="00724159" w:rsidRDefault="00724159" w:rsidP="0054201D"/>
    <w:p w:rsidR="00724159" w:rsidRDefault="00724159" w:rsidP="0054201D"/>
    <w:p w:rsidR="00724159" w:rsidRDefault="00724159" w:rsidP="0054201D">
      <w:r>
        <w:rPr>
          <w:noProof/>
        </w:rPr>
        <w:drawing>
          <wp:anchor distT="0" distB="0" distL="114300" distR="114300" simplePos="0" relativeHeight="251660288" behindDoc="0" locked="0" layoutInCell="1" allowOverlap="1" wp14:anchorId="29122256">
            <wp:simplePos x="0" y="0"/>
            <wp:positionH relativeFrom="column">
              <wp:posOffset>2212340</wp:posOffset>
            </wp:positionH>
            <wp:positionV relativeFrom="paragraph">
              <wp:posOffset>170180</wp:posOffset>
            </wp:positionV>
            <wp:extent cx="3791585" cy="5288915"/>
            <wp:effectExtent l="0" t="0" r="0" b="6985"/>
            <wp:wrapSquare wrapText="bothSides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8B8" w:rsidRDefault="00A17EED" w:rsidP="0054201D">
      <w:r>
        <w:t xml:space="preserve">Annetaan </w:t>
      </w:r>
      <w:r w:rsidRPr="00A17EED">
        <w:rPr>
          <w:b/>
          <w:bCs/>
        </w:rPr>
        <w:t>Arviointiin</w:t>
      </w:r>
      <w:r w:rsidR="00724159">
        <w:rPr>
          <w:b/>
          <w:bCs/>
        </w:rPr>
        <w:t xml:space="preserve"> (1) </w:t>
      </w:r>
      <w:r>
        <w:t xml:space="preserve"> arvosana ja valitaan </w:t>
      </w:r>
      <w:r w:rsidRPr="00A17EED">
        <w:rPr>
          <w:b/>
          <w:bCs/>
        </w:rPr>
        <w:t>Opintojakson  tarkentava</w:t>
      </w:r>
      <w:r>
        <w:t xml:space="preserve"> </w:t>
      </w:r>
      <w:r w:rsidRPr="00724159">
        <w:rPr>
          <w:b/>
          <w:bCs/>
        </w:rPr>
        <w:t>tyyppi</w:t>
      </w:r>
      <w:r w:rsidR="00724159" w:rsidRPr="00724159">
        <w:rPr>
          <w:b/>
          <w:bCs/>
        </w:rPr>
        <w:t xml:space="preserve"> (2.)</w:t>
      </w:r>
      <w:r w:rsidR="00724159">
        <w:t xml:space="preserve"> </w:t>
      </w:r>
      <w:r>
        <w:t xml:space="preserve"> ja lopuksi </w:t>
      </w:r>
      <w:r w:rsidRPr="00724159">
        <w:rPr>
          <w:b/>
          <w:bCs/>
        </w:rPr>
        <w:t>talletetaan</w:t>
      </w:r>
      <w:r>
        <w:t>.</w:t>
      </w:r>
    </w:p>
    <w:p w:rsidR="00177068" w:rsidRDefault="00177068" w:rsidP="0054201D"/>
    <w:p w:rsidR="00724159" w:rsidRDefault="00724159" w:rsidP="0054201D"/>
    <w:p w:rsidR="00724159" w:rsidRDefault="00724159" w:rsidP="0054201D"/>
    <w:p w:rsidR="00724159" w:rsidRDefault="00724159" w:rsidP="0054201D"/>
    <w:p w:rsidR="00724159" w:rsidRDefault="00724159" w:rsidP="0054201D"/>
    <w:p w:rsidR="00724159" w:rsidRDefault="00724159" w:rsidP="0054201D"/>
    <w:p w:rsidR="00724159" w:rsidRDefault="00724159" w:rsidP="0054201D"/>
    <w:p w:rsidR="00724159" w:rsidRDefault="00724159" w:rsidP="0054201D"/>
    <w:p w:rsidR="00724159" w:rsidRDefault="00724159" w:rsidP="0054201D"/>
    <w:p w:rsidR="00724159" w:rsidRDefault="00724159" w:rsidP="0054201D"/>
    <w:p w:rsidR="00724159" w:rsidRDefault="00724159" w:rsidP="0054201D"/>
    <w:p w:rsidR="00724159" w:rsidRDefault="00724159" w:rsidP="0054201D"/>
    <w:p w:rsidR="00724159" w:rsidRDefault="00724159" w:rsidP="0054201D"/>
    <w:p w:rsidR="00724159" w:rsidRDefault="00724159" w:rsidP="0054201D"/>
    <w:p w:rsidR="00724159" w:rsidRDefault="00724159" w:rsidP="0054201D"/>
    <w:p w:rsidR="00724159" w:rsidRDefault="00724159" w:rsidP="0054201D"/>
    <w:p w:rsidR="00724159" w:rsidRDefault="00724159">
      <w:r>
        <w:br w:type="page"/>
      </w:r>
    </w:p>
    <w:p w:rsidR="00724159" w:rsidRDefault="00724159" w:rsidP="0054201D">
      <w:r>
        <w:lastRenderedPageBreak/>
        <w:t xml:space="preserve">Tämän jälkeen vielä koko arviointitietojen näkymä talletetaan alhaalta oikealta </w:t>
      </w:r>
      <w:r w:rsidRPr="00724159">
        <w:rPr>
          <w:b/>
          <w:bCs/>
        </w:rPr>
        <w:t>Tallenna</w:t>
      </w:r>
      <w:r>
        <w:t xml:space="preserve"> painikkeella</w:t>
      </w:r>
    </w:p>
    <w:p w:rsidR="00724159" w:rsidRDefault="00724159" w:rsidP="0054201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5316605</wp:posOffset>
                </wp:positionH>
                <wp:positionV relativeFrom="paragraph">
                  <wp:posOffset>2755052</wp:posOffset>
                </wp:positionV>
                <wp:extent cx="161365" cy="293767"/>
                <wp:effectExtent l="19050" t="0" r="10160" b="30480"/>
                <wp:wrapNone/>
                <wp:docPr id="17" name="Nuoli: Al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5" cy="29376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4F824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Nuoli: Alas 17" o:spid="_x0000_s1026" type="#_x0000_t67" style="position:absolute;margin-left:418.65pt;margin-top:216.95pt;width:12.7pt;height:23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" adj="15668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55B10F8" wp14:editId="59C8F87C">
            <wp:extent cx="5358136" cy="3013743"/>
            <wp:effectExtent l="0" t="0" r="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3256" cy="301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159" w:rsidRDefault="00397E7D" w:rsidP="0054201D">
      <w:r>
        <w:rPr>
          <w:noProof/>
        </w:rPr>
        <w:drawing>
          <wp:inline distT="0" distB="0" distL="0" distR="0" wp14:anchorId="33CAE802" wp14:editId="59332C0C">
            <wp:extent cx="4438650" cy="1552575"/>
            <wp:effectExtent l="0" t="0" r="0" b="9525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F57" w:rsidRDefault="00146F57" w:rsidP="0054201D">
      <w:r>
        <w:t>Opiskelijan opintosuoritusotteella näkymä hyväksiluvusta.</w:t>
      </w:r>
    </w:p>
    <w:p w:rsidR="00397E7D" w:rsidRDefault="00397E7D" w:rsidP="0054201D">
      <w:r>
        <w:rPr>
          <w:noProof/>
        </w:rPr>
        <w:drawing>
          <wp:inline distT="0" distB="0" distL="0" distR="0" wp14:anchorId="04CC7A0A" wp14:editId="3480931F">
            <wp:extent cx="6120130" cy="436880"/>
            <wp:effectExtent l="0" t="0" r="0" b="127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F57" w:rsidRPr="0054201D" w:rsidRDefault="00146F57" w:rsidP="0054201D">
      <w:r>
        <w:t xml:space="preserve">Tietoja voi muokata vielä rivin lopusta </w:t>
      </w:r>
      <w:r w:rsidRPr="00146F57">
        <w:rPr>
          <w:b/>
          <w:bCs/>
        </w:rPr>
        <w:t>Toiminnot</w:t>
      </w:r>
      <w:r>
        <w:t xml:space="preserve">- painikkeen alta </w:t>
      </w:r>
      <w:r w:rsidRPr="00146F57">
        <w:rPr>
          <w:b/>
          <w:bCs/>
        </w:rPr>
        <w:t>Muokkaa</w:t>
      </w:r>
      <w:r>
        <w:t>.</w:t>
      </w:r>
    </w:p>
    <w:sectPr w:rsidR="00146F57" w:rsidRPr="0054201D" w:rsidSect="00F25C31">
      <w:headerReference w:type="default" r:id="rId21"/>
      <w:pgSz w:w="11906" w:h="16838"/>
      <w:pgMar w:top="851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24F0" w:rsidRDefault="001524F0" w:rsidP="002A4D46">
      <w:pPr>
        <w:spacing w:after="0" w:line="240" w:lineRule="auto"/>
      </w:pPr>
      <w:r>
        <w:separator/>
      </w:r>
    </w:p>
  </w:endnote>
  <w:endnote w:type="continuationSeparator" w:id="0">
    <w:p w:rsidR="001524F0" w:rsidRDefault="001524F0" w:rsidP="002A4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24F0" w:rsidRDefault="001524F0" w:rsidP="002A4D46">
      <w:pPr>
        <w:spacing w:after="0" w:line="240" w:lineRule="auto"/>
      </w:pPr>
      <w:r>
        <w:separator/>
      </w:r>
    </w:p>
  </w:footnote>
  <w:footnote w:type="continuationSeparator" w:id="0">
    <w:p w:rsidR="001524F0" w:rsidRDefault="001524F0" w:rsidP="002A4D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0981345"/>
      <w:docPartObj>
        <w:docPartGallery w:val="Page Numbers (Top of Page)"/>
        <w:docPartUnique/>
      </w:docPartObj>
    </w:sdtPr>
    <w:sdtEndPr/>
    <w:sdtContent>
      <w:p w:rsidR="002A4D46" w:rsidRDefault="002A4D46">
        <w:pPr>
          <w:pStyle w:val="Yl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A4D46" w:rsidRDefault="002A4D46">
    <w:pPr>
      <w:pStyle w:val="Yltunniste"/>
    </w:pPr>
    <w:r>
      <w:t>MR 19.9.2020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4529F"/>
    <w:multiLevelType w:val="hybridMultilevel"/>
    <w:tmpl w:val="ECE6D95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86BD3"/>
    <w:multiLevelType w:val="hybridMultilevel"/>
    <w:tmpl w:val="189A517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C700DF"/>
    <w:multiLevelType w:val="hybridMultilevel"/>
    <w:tmpl w:val="423C649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72519B"/>
    <w:multiLevelType w:val="hybridMultilevel"/>
    <w:tmpl w:val="DB62DD1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E1336"/>
    <w:multiLevelType w:val="hybridMultilevel"/>
    <w:tmpl w:val="E41CC2A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C31"/>
    <w:rsid w:val="00146F57"/>
    <w:rsid w:val="001524F0"/>
    <w:rsid w:val="00177068"/>
    <w:rsid w:val="002A4D46"/>
    <w:rsid w:val="00397E7D"/>
    <w:rsid w:val="003D7FEA"/>
    <w:rsid w:val="004A2465"/>
    <w:rsid w:val="0054201D"/>
    <w:rsid w:val="00724159"/>
    <w:rsid w:val="00734DD6"/>
    <w:rsid w:val="00894C5C"/>
    <w:rsid w:val="00A17EED"/>
    <w:rsid w:val="00D738B8"/>
    <w:rsid w:val="00E04D0A"/>
    <w:rsid w:val="00E3162E"/>
    <w:rsid w:val="00E404CB"/>
    <w:rsid w:val="00F25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8517D"/>
  <w15:chartTrackingRefBased/>
  <w15:docId w15:val="{3156F010-5FBF-41E6-B93D-3B7799D67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4A24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5420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4A2465"/>
    <w:pPr>
      <w:ind w:left="720"/>
      <w:contextualSpacing/>
    </w:pPr>
  </w:style>
  <w:style w:type="character" w:customStyle="1" w:styleId="Otsikko1Char">
    <w:name w:val="Otsikko 1 Char"/>
    <w:basedOn w:val="Kappaleenoletusfontti"/>
    <w:link w:val="Otsikko1"/>
    <w:uiPriority w:val="9"/>
    <w:rsid w:val="004A24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54201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ulukkoRuudukko">
    <w:name w:val="Table Grid"/>
    <w:basedOn w:val="Normaalitaulukko"/>
    <w:uiPriority w:val="39"/>
    <w:rsid w:val="00542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link w:val="YltunnisteChar"/>
    <w:uiPriority w:val="99"/>
    <w:unhideWhenUsed/>
    <w:rsid w:val="002A4D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2A4D46"/>
  </w:style>
  <w:style w:type="paragraph" w:styleId="Alatunniste">
    <w:name w:val="footer"/>
    <w:basedOn w:val="Normaali"/>
    <w:link w:val="AlatunnisteChar"/>
    <w:uiPriority w:val="99"/>
    <w:unhideWhenUsed/>
    <w:rsid w:val="002A4D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2A4D46"/>
  </w:style>
  <w:style w:type="character" w:styleId="Hyperlinkki">
    <w:name w:val="Hyperlink"/>
    <w:basedOn w:val="Kappaleenoletusfontti"/>
    <w:uiPriority w:val="99"/>
    <w:semiHidden/>
    <w:unhideWhenUsed/>
    <w:rsid w:val="00894C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eur01.safelinks.protection.outlook.com/?url=https%3A%2F%2Fyoutu.be%2FMthGmTMmQVc&amp;data=02%7C01%7Cmervi.ruotsalainen%40kamk.fi%7C6c90ef4c9ed447d5aaab08d85c895a36%7C5b59d99410324fbc870536544c6e0edb%7C0%7C0%7C637361092310068583&amp;sdata=urPgDzUYUll3gA53Zaz0RzIhAo0fF8uic0X81A1ypn4%3D&amp;reserved=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349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mervi</dc:creator>
  <cp:keywords/>
  <dc:description/>
  <cp:lastModifiedBy> </cp:lastModifiedBy>
  <cp:revision>7</cp:revision>
  <dcterms:created xsi:type="dcterms:W3CDTF">2020-09-19T12:27:00Z</dcterms:created>
  <dcterms:modified xsi:type="dcterms:W3CDTF">2020-09-20T07:38:00Z</dcterms:modified>
</cp:coreProperties>
</file>