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7C006" w14:textId="550E023E" w:rsidR="0016535C" w:rsidRDefault="00E4551D">
      <w:r>
        <w:t>Työasu.fi</w:t>
      </w:r>
    </w:p>
    <w:p w14:paraId="3ABE7AD9" w14:textId="1A630016" w:rsidR="009057FE" w:rsidRDefault="000C205F">
      <w:r>
        <w:t xml:space="preserve">myyntipäällikkö </w:t>
      </w:r>
      <w:r w:rsidR="00E4551D">
        <w:t>Sami Sassi</w:t>
      </w:r>
    </w:p>
    <w:p w14:paraId="387BBA6A" w14:textId="432E5620" w:rsidR="009057FE" w:rsidRDefault="00E4551D">
      <w:r>
        <w:t>Hansatie 4</w:t>
      </w:r>
    </w:p>
    <w:p w14:paraId="7DAB3757" w14:textId="25541241" w:rsidR="009057FE" w:rsidRDefault="00E4551D">
      <w:r>
        <w:t>02780 Espoo</w:t>
      </w:r>
    </w:p>
    <w:p w14:paraId="2C7705B5" w14:textId="77777777" w:rsidR="009057FE" w:rsidRDefault="009057FE"/>
    <w:p w14:paraId="6D22C964" w14:textId="77777777" w:rsidR="009057FE" w:rsidRDefault="009057FE"/>
    <w:p w14:paraId="70B9381D" w14:textId="77777777" w:rsidR="009057FE" w:rsidRDefault="009057FE"/>
    <w:p w14:paraId="0CAAAD12" w14:textId="77777777" w:rsidR="009057FE" w:rsidRDefault="009057FE"/>
    <w:p w14:paraId="0ABE3AD3" w14:textId="55866E52" w:rsidR="009057FE" w:rsidRDefault="006844F4">
      <w:r>
        <w:t>Tilauksenne</w:t>
      </w:r>
      <w:r w:rsidR="00E4551D">
        <w:t xml:space="preserve"> </w:t>
      </w:r>
      <w:r w:rsidR="00670BB0">
        <w:t>6.5.2016/</w:t>
      </w:r>
      <w:r w:rsidR="00B65DED">
        <w:t>TI</w:t>
      </w:r>
      <w:r w:rsidR="00670BB0">
        <w:t>1xx</w:t>
      </w:r>
    </w:p>
    <w:p w14:paraId="3EE3555E" w14:textId="77777777" w:rsidR="009057FE" w:rsidRDefault="009057FE"/>
    <w:p w14:paraId="324ED123" w14:textId="65BD9823" w:rsidR="009057FE" w:rsidRPr="009057FE" w:rsidRDefault="3B850E69">
      <w:pPr>
        <w:rPr>
          <w:b/>
        </w:rPr>
      </w:pPr>
      <w:r w:rsidRPr="3B850E69">
        <w:rPr>
          <w:b/>
          <w:bCs/>
        </w:rPr>
        <w:t>Yritysesitteen painatus</w:t>
      </w:r>
    </w:p>
    <w:p w14:paraId="14BA0B54" w14:textId="77777777" w:rsidR="009057FE" w:rsidRDefault="009057FE" w:rsidP="009057FE"/>
    <w:p w14:paraId="5C6620B7" w14:textId="77777777" w:rsidR="004A1E26" w:rsidRDefault="00EC0172" w:rsidP="00E0743B">
      <w:pPr>
        <w:pStyle w:val="Riippuvasisennysteksti46cm"/>
        <w:ind w:left="2610" w:hanging="2610"/>
        <w:rPr>
          <w:b/>
        </w:rPr>
      </w:pPr>
      <w:r>
        <w:tab/>
      </w:r>
      <w:r w:rsidR="004A1E26">
        <w:rPr>
          <w:b/>
        </w:rPr>
        <w:t>M</w:t>
      </w:r>
      <w:r w:rsidRPr="00E0743B">
        <w:rPr>
          <w:b/>
        </w:rPr>
        <w:t>äärä</w:t>
      </w:r>
      <w:r w:rsidRPr="00E0743B">
        <w:rPr>
          <w:b/>
        </w:rPr>
        <w:tab/>
        <w:t>á hinta</w:t>
      </w:r>
      <w:r w:rsidRPr="00E0743B">
        <w:rPr>
          <w:b/>
        </w:rPr>
        <w:tab/>
      </w:r>
      <w:r w:rsidR="00BA221D">
        <w:rPr>
          <w:b/>
        </w:rPr>
        <w:t>Veroton yht.</w:t>
      </w:r>
      <w:r w:rsidRPr="00E0743B">
        <w:rPr>
          <w:b/>
        </w:rPr>
        <w:tab/>
        <w:t>Alv 24 %</w:t>
      </w:r>
      <w:r w:rsidRPr="00E0743B">
        <w:rPr>
          <w:b/>
        </w:rPr>
        <w:tab/>
      </w:r>
      <w:r w:rsidR="00BA221D">
        <w:rPr>
          <w:b/>
        </w:rPr>
        <w:t>Verollinen yht.</w:t>
      </w:r>
    </w:p>
    <w:p w14:paraId="668ACA4B" w14:textId="23ECBE79" w:rsidR="00EC0172" w:rsidRDefault="004A1E26" w:rsidP="00E0743B">
      <w:pPr>
        <w:pStyle w:val="Riippuvasisennysteksti46cm"/>
        <w:ind w:left="2610" w:hanging="2610"/>
      </w:pPr>
      <w:r>
        <w:t xml:space="preserve">Suunnittelu- ja taittotyö </w:t>
      </w:r>
      <w:r>
        <w:tab/>
      </w:r>
      <w:r w:rsidR="00EC0172">
        <w:t>20 h</w:t>
      </w:r>
      <w:r w:rsidR="00EC0172">
        <w:tab/>
        <w:t>75,00 €/h</w:t>
      </w:r>
      <w:r w:rsidR="00EC0172">
        <w:tab/>
        <w:t>1500,00 €</w:t>
      </w:r>
      <w:r w:rsidR="00EC0172">
        <w:tab/>
        <w:t>360,00 €</w:t>
      </w:r>
      <w:r w:rsidR="00EC0172">
        <w:tab/>
        <w:t>1860,00 €</w:t>
      </w:r>
    </w:p>
    <w:p w14:paraId="5DBE1B7D" w14:textId="54B575E4" w:rsidR="00E0743B" w:rsidRDefault="00EC0172" w:rsidP="00EC0172">
      <w:pPr>
        <w:pStyle w:val="Riippuvasisennysteksti46cm"/>
      </w:pPr>
      <w:r>
        <w:t>Työasu-esite</w:t>
      </w:r>
      <w:r>
        <w:tab/>
        <w:t>5000 kpl</w:t>
      </w:r>
      <w:r w:rsidR="00E0743B">
        <w:tab/>
      </w:r>
      <w:r w:rsidR="00E0743B">
        <w:tab/>
        <w:t>2400,00 €</w:t>
      </w:r>
      <w:r w:rsidR="00E0743B">
        <w:tab/>
        <w:t>576,00 €</w:t>
      </w:r>
      <w:r w:rsidR="00E0743B">
        <w:tab/>
        <w:t>2976,00 €</w:t>
      </w:r>
    </w:p>
    <w:p w14:paraId="3DCE7269" w14:textId="05F26BAC" w:rsidR="00E0743B" w:rsidRDefault="00EC0172" w:rsidP="00EC0172">
      <w:pPr>
        <w:pStyle w:val="Riippuvasisennysteksti46cm"/>
      </w:pPr>
      <w:r>
        <w:t>Työkenkä-esite</w:t>
      </w:r>
      <w:r>
        <w:tab/>
        <w:t>3000 kpl</w:t>
      </w:r>
      <w:r w:rsidR="00E0743B">
        <w:tab/>
      </w:r>
      <w:r w:rsidR="00E0743B">
        <w:tab/>
        <w:t>1800,00 €</w:t>
      </w:r>
      <w:r w:rsidR="00E0743B">
        <w:tab/>
        <w:t>432,00 €</w:t>
      </w:r>
      <w:r w:rsidR="00E0743B">
        <w:tab/>
        <w:t>2232,00 €</w:t>
      </w:r>
    </w:p>
    <w:p w14:paraId="40196925" w14:textId="35EFE076" w:rsidR="00E0743B" w:rsidRDefault="00E0743B" w:rsidP="00EC0172">
      <w:pPr>
        <w:pStyle w:val="Riippuvasisennysteksti46cm"/>
      </w:pPr>
    </w:p>
    <w:p w14:paraId="4E82F080" w14:textId="1760AAB0" w:rsidR="00E0743B" w:rsidRPr="00E0743B" w:rsidRDefault="00E0743B" w:rsidP="00EC0172">
      <w:pPr>
        <w:pStyle w:val="Riippuvasisennysteksti46cm"/>
        <w:rPr>
          <w:b/>
        </w:rPr>
      </w:pPr>
      <w:r w:rsidRPr="00E0743B">
        <w:rPr>
          <w:b/>
        </w:rPr>
        <w:t>Yhteensä</w:t>
      </w:r>
      <w:r w:rsidRPr="00E0743B">
        <w:rPr>
          <w:b/>
        </w:rPr>
        <w:tab/>
      </w:r>
      <w:r w:rsidRPr="00E0743B">
        <w:rPr>
          <w:b/>
        </w:rPr>
        <w:tab/>
      </w:r>
      <w:r w:rsidRPr="00E0743B">
        <w:rPr>
          <w:b/>
        </w:rPr>
        <w:tab/>
      </w:r>
      <w:r w:rsidRPr="004A1E26">
        <w:rPr>
          <w:b/>
          <w:u w:val="single"/>
        </w:rPr>
        <w:t>5700,00 €</w:t>
      </w:r>
      <w:r w:rsidRPr="004A1E26">
        <w:rPr>
          <w:b/>
        </w:rPr>
        <w:tab/>
      </w:r>
      <w:r w:rsidRPr="004A1E26">
        <w:rPr>
          <w:b/>
          <w:u w:val="single"/>
        </w:rPr>
        <w:t>1368,00</w:t>
      </w:r>
      <w:r w:rsidRPr="004A1E26">
        <w:rPr>
          <w:b/>
        </w:rPr>
        <w:tab/>
      </w:r>
      <w:r w:rsidRPr="004A1E26">
        <w:rPr>
          <w:b/>
          <w:u w:val="single"/>
        </w:rPr>
        <w:t>7068,00 €</w:t>
      </w:r>
    </w:p>
    <w:p w14:paraId="4DFA4FCF" w14:textId="77777777" w:rsidR="00EC0172" w:rsidRDefault="00EC0172" w:rsidP="00EC0172"/>
    <w:p w14:paraId="2AE4FF2A" w14:textId="77777777" w:rsidR="00EC149C" w:rsidRDefault="00EC0172" w:rsidP="00EC0172">
      <w:pPr>
        <w:pStyle w:val="Riippuvasisennysteksti46cm"/>
      </w:pPr>
      <w:r>
        <w:t>Maksuehto</w:t>
      </w:r>
      <w:r>
        <w:tab/>
        <w:t>14 pv netto</w:t>
      </w:r>
      <w:r w:rsidR="00EC149C">
        <w:t xml:space="preserve"> </w:t>
      </w:r>
    </w:p>
    <w:p w14:paraId="0F17C1E9" w14:textId="77777777" w:rsidR="00EC149C" w:rsidRDefault="00EC149C" w:rsidP="00EC0172">
      <w:pPr>
        <w:pStyle w:val="Riippuvasisennysteksti46cm"/>
      </w:pPr>
    </w:p>
    <w:p w14:paraId="06B9FF0E" w14:textId="15246836" w:rsidR="00EC0172" w:rsidRDefault="00EC149C" w:rsidP="00EC0172">
      <w:pPr>
        <w:pStyle w:val="Riippuvasisennysteksti46cm"/>
      </w:pPr>
      <w:r>
        <w:t xml:space="preserve">Eräpäivä </w:t>
      </w:r>
      <w:r>
        <w:tab/>
        <w:t>x.x.2016</w:t>
      </w:r>
    </w:p>
    <w:p w14:paraId="0FD3B71A" w14:textId="2469D344" w:rsidR="00BA221D" w:rsidRDefault="00BA221D" w:rsidP="00EC0172">
      <w:pPr>
        <w:pStyle w:val="Riippuvasisennysteksti46cm"/>
      </w:pPr>
    </w:p>
    <w:p w14:paraId="0ADA8F9A" w14:textId="711282AD" w:rsidR="00BA221D" w:rsidRPr="00EC149C" w:rsidRDefault="00BA221D" w:rsidP="00EC0172">
      <w:pPr>
        <w:pStyle w:val="Riippuvasisennysteksti46cm"/>
        <w:rPr>
          <w:b/>
        </w:rPr>
      </w:pPr>
      <w:r w:rsidRPr="00EC149C">
        <w:rPr>
          <w:b/>
        </w:rPr>
        <w:t>Pankkitili</w:t>
      </w:r>
      <w:r w:rsidR="00EC149C" w:rsidRPr="00EC149C">
        <w:rPr>
          <w:b/>
        </w:rPr>
        <w:tab/>
        <w:t>FI22 2222 2222 2222 22</w:t>
      </w:r>
    </w:p>
    <w:p w14:paraId="6E2C21E1" w14:textId="4DDFB581" w:rsidR="00EC149C" w:rsidRPr="00EC149C" w:rsidRDefault="00EC149C" w:rsidP="00EC0172">
      <w:pPr>
        <w:pStyle w:val="Riippuvasisennysteksti46cm"/>
        <w:rPr>
          <w:b/>
        </w:rPr>
      </w:pPr>
    </w:p>
    <w:p w14:paraId="1A42E7B0" w14:textId="27713C6E" w:rsidR="00EC149C" w:rsidRPr="00EC149C" w:rsidRDefault="00EC149C" w:rsidP="00EC0172">
      <w:pPr>
        <w:pStyle w:val="Riippuvasisennysteksti46cm"/>
        <w:rPr>
          <w:b/>
        </w:rPr>
      </w:pPr>
      <w:r w:rsidRPr="00EC149C">
        <w:rPr>
          <w:b/>
        </w:rPr>
        <w:t>Viitenumero</w:t>
      </w:r>
      <w:r w:rsidRPr="00EC149C">
        <w:rPr>
          <w:b/>
        </w:rPr>
        <w:tab/>
        <w:t>22222 22222 2222</w:t>
      </w:r>
    </w:p>
    <w:p w14:paraId="29355DC0" w14:textId="77777777" w:rsidR="00EC0172" w:rsidRDefault="00EC0172" w:rsidP="00EC0172">
      <w:pPr>
        <w:pStyle w:val="Riippuvasisennysteksti46cm"/>
      </w:pPr>
    </w:p>
    <w:p w14:paraId="3C19FC3B" w14:textId="455356CA" w:rsidR="00EB47BB" w:rsidRDefault="00EC0172" w:rsidP="00EC0172">
      <w:pPr>
        <w:pStyle w:val="Riippuvasisennysteksti46cm"/>
      </w:pPr>
      <w:r>
        <w:t>Viivästyskorko</w:t>
      </w:r>
      <w:r>
        <w:tab/>
        <w:t>8,5 %</w:t>
      </w:r>
    </w:p>
    <w:p w14:paraId="464E5B0B" w14:textId="44A4BB3B" w:rsidR="00EC0172" w:rsidRDefault="00EC0172" w:rsidP="00EC0172">
      <w:pPr>
        <w:pStyle w:val="Riippuvasisennysteksti46cm"/>
      </w:pPr>
    </w:p>
    <w:p w14:paraId="7EAFA43E" w14:textId="31F1E182" w:rsidR="00EC0172" w:rsidRDefault="00EC0172" w:rsidP="00EC0172">
      <w:pPr>
        <w:pStyle w:val="Riippuvasisennysteksti46cm"/>
      </w:pPr>
      <w:r>
        <w:t>Huomautusaika</w:t>
      </w:r>
      <w:r>
        <w:tab/>
        <w:t>7 pv</w:t>
      </w:r>
      <w:bookmarkStart w:id="0" w:name="_GoBack"/>
      <w:bookmarkEnd w:id="0"/>
    </w:p>
    <w:sectPr w:rsidR="00EC0172" w:rsidSect="009E070F">
      <w:headerReference w:type="default" r:id="rId6"/>
      <w:footerReference w:type="default" r:id="rId7"/>
      <w:pgSz w:w="11906" w:h="16838"/>
      <w:pgMar w:top="567" w:right="56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B2D30" w14:textId="77777777" w:rsidR="0028151B" w:rsidRDefault="0028151B" w:rsidP="0028151B">
      <w:r>
        <w:separator/>
      </w:r>
    </w:p>
  </w:endnote>
  <w:endnote w:type="continuationSeparator" w:id="0">
    <w:p w14:paraId="1750EA93" w14:textId="77777777" w:rsidR="0028151B" w:rsidRDefault="0028151B" w:rsidP="0028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6AF42" w14:textId="0F6BC2ED" w:rsidR="0028151B" w:rsidRPr="00155E07" w:rsidRDefault="0028151B" w:rsidP="00155E07">
    <w:pPr>
      <w:pStyle w:val="Alatunniste"/>
    </w:pPr>
  </w:p>
  <w:p w14:paraId="17AE4AC0" w14:textId="3421AF2D" w:rsidR="0028151B" w:rsidRPr="00155E07" w:rsidRDefault="00EB47BB" w:rsidP="00155E07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BD06DF" wp14:editId="3239DEF9">
              <wp:simplePos x="0" y="0"/>
              <wp:positionH relativeFrom="page">
                <wp:align>left</wp:align>
              </wp:positionH>
              <wp:positionV relativeFrom="paragraph">
                <wp:posOffset>236220</wp:posOffset>
              </wp:positionV>
              <wp:extent cx="7560000" cy="792000"/>
              <wp:effectExtent l="0" t="0" r="22225" b="27305"/>
              <wp:wrapNone/>
              <wp:docPr id="1" name="Suorakulmi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92000"/>
                      </a:xfrm>
                      <a:prstGeom prst="rect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cx2="http://schemas.microsoft.com/office/drawing/2015/10/21/chartex" xmlns:cx1="http://schemas.microsoft.com/office/drawing/2015/9/8/chartex">
          <w:pict w14:anchorId="609F0F14">
            <v:rect id="Suorakulmio 1" style="position:absolute;margin-left:0;margin-top:18.6pt;width:595.3pt;height:62.3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spid="_x0000_s1026" fillcolor="#c3c3c3 [2166]" strokecolor="#a5a5a5 [3206]" strokeweight=".5pt" w14:anchorId="50B9B6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">
              <v:fill type="gradient" color2="#b6b6b6 [2614]" colors="0 #d2d2d2;.5 #c8c8c8;1 silver" focus="100%" rotate="t">
                <o:fill v:ext="view" type="gradientUnscaled"/>
              </v:fill>
              <w10:wrap anchorx="page"/>
            </v:rect>
          </w:pict>
        </mc:Fallback>
      </mc:AlternateContent>
    </w:r>
  </w:p>
  <w:p w14:paraId="14765E13" w14:textId="0E31416E" w:rsidR="0028151B" w:rsidRPr="00155E07" w:rsidRDefault="0028151B" w:rsidP="00155E07">
    <w:pPr>
      <w:pStyle w:val="Alatunniste"/>
    </w:pPr>
  </w:p>
  <w:p w14:paraId="63C91712" w14:textId="615C9910" w:rsidR="00835F5E" w:rsidRDefault="00EB47BB" w:rsidP="00EB47BB">
    <w:pPr>
      <w:pStyle w:val="Alatunniste"/>
      <w:jc w:val="center"/>
      <w:rPr>
        <w:b/>
      </w:rPr>
    </w:pPr>
    <w:r>
      <w:rPr>
        <w:b/>
      </w:rPr>
      <w:t>Painotuote Digitaalinen Voima Oy</w:t>
    </w:r>
  </w:p>
  <w:p w14:paraId="3868E7C2" w14:textId="085DA7FF" w:rsidR="00EB47BB" w:rsidRDefault="00EB47BB" w:rsidP="00EB47BB">
    <w:pPr>
      <w:pStyle w:val="Alatunniste"/>
      <w:jc w:val="center"/>
    </w:pPr>
    <w:r>
      <w:t xml:space="preserve">PL 111, 87101 Kajaani </w:t>
    </w:r>
  </w:p>
  <w:p w14:paraId="2A1C18D9" w14:textId="37CB72EC" w:rsidR="00EB47BB" w:rsidRDefault="00EB47BB" w:rsidP="00EB47BB">
    <w:pPr>
      <w:pStyle w:val="Alatunniste"/>
      <w:jc w:val="center"/>
    </w:pPr>
    <w:r>
      <w:t>www.pdv.fi (</w:t>
    </w:r>
    <w:proofErr w:type="spellStart"/>
    <w:proofErr w:type="gramStart"/>
    <w:r>
      <w:t>etunimi.sukunimi</w:t>
    </w:r>
    <w:proofErr w:type="spellEnd"/>
    <w:proofErr w:type="gramEnd"/>
    <w:r>
      <w:t>[at]pdv.fi)</w:t>
    </w:r>
  </w:p>
  <w:p w14:paraId="20B20D0B" w14:textId="77777777" w:rsidR="007331C7" w:rsidRDefault="007331C7" w:rsidP="007331C7">
    <w:pPr>
      <w:pStyle w:val="Alatunniste"/>
      <w:jc w:val="center"/>
    </w:pPr>
    <w:r>
      <w:t>Y-tunnus: 234 567-10 – Kotipaikka: Kajaani</w:t>
    </w:r>
  </w:p>
  <w:p w14:paraId="6EAF5F07" w14:textId="09F68B69" w:rsidR="000B6501" w:rsidRPr="00155E07" w:rsidRDefault="007331C7" w:rsidP="007331C7">
    <w:pPr>
      <w:pStyle w:val="Alatunniste"/>
      <w:jc w:val="center"/>
    </w:pPr>
    <w:r>
      <w:t xml:space="preserve">Alv-numero: </w:t>
    </w:r>
    <w:r w:rsidRPr="00A842DA">
      <w:t>FI123456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68861" w14:textId="77777777" w:rsidR="0028151B" w:rsidRDefault="0028151B" w:rsidP="0028151B">
      <w:r>
        <w:separator/>
      </w:r>
    </w:p>
  </w:footnote>
  <w:footnote w:type="continuationSeparator" w:id="0">
    <w:p w14:paraId="44A4B62A" w14:textId="77777777" w:rsidR="0028151B" w:rsidRDefault="0028151B" w:rsidP="00281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07514" w14:textId="6F29137E" w:rsidR="0028151B" w:rsidRDefault="00E4551D">
    <w:pPr>
      <w:pStyle w:val="Yltunniste"/>
    </w:pPr>
    <w:r>
      <w:rPr>
        <w:noProof/>
        <w:lang w:eastAsia="fi-FI"/>
      </w:rPr>
      <w:t>Painotuote Digitaalinen Voima Oy</w:t>
    </w:r>
    <w:r w:rsidR="0028151B">
      <w:tab/>
    </w:r>
    <w:r w:rsidR="0028151B">
      <w:tab/>
    </w:r>
    <w:r w:rsidR="003E094F">
      <w:rPr>
        <w:b/>
      </w:rPr>
      <w:t>Lasku</w:t>
    </w:r>
    <w:r>
      <w:rPr>
        <w:b/>
      </w:rPr>
      <w:tab/>
    </w:r>
    <w:r w:rsidR="00E0743B">
      <w:rPr>
        <w:b/>
      </w:rPr>
      <w:tab/>
    </w:r>
    <w:r w:rsidR="006F0926">
      <w:t>2016/</w:t>
    </w:r>
    <w:r w:rsidR="00F91346">
      <w:t>LA</w:t>
    </w:r>
    <w:r w:rsidR="006F0926">
      <w:t>1xx</w:t>
    </w:r>
    <w:r w:rsidR="0028151B" w:rsidRPr="0028151B">
      <w:tab/>
    </w:r>
    <w:r w:rsidR="0028151B" w:rsidRPr="0028151B">
      <w:fldChar w:fldCharType="begin"/>
    </w:r>
    <w:r w:rsidR="0028151B" w:rsidRPr="0028151B">
      <w:instrText>PAGE  \* Arabic  \* MERGEFORMAT</w:instrText>
    </w:r>
    <w:r w:rsidR="0028151B" w:rsidRPr="0028151B">
      <w:fldChar w:fldCharType="separate"/>
    </w:r>
    <w:r w:rsidR="007331C7">
      <w:rPr>
        <w:noProof/>
      </w:rPr>
      <w:t>1</w:t>
    </w:r>
    <w:r w:rsidR="0028151B" w:rsidRPr="0028151B">
      <w:fldChar w:fldCharType="end"/>
    </w:r>
    <w:r w:rsidR="0028151B" w:rsidRPr="0028151B">
      <w:t xml:space="preserve"> (</w:t>
    </w:r>
    <w:r w:rsidR="007331C7">
      <w:fldChar w:fldCharType="begin"/>
    </w:r>
    <w:r w:rsidR="007331C7">
      <w:instrText>NUMPAGES  \* Arabic  \* MERGEFORMAT</w:instrText>
    </w:r>
    <w:r w:rsidR="007331C7">
      <w:fldChar w:fldCharType="separate"/>
    </w:r>
    <w:r w:rsidR="007331C7">
      <w:rPr>
        <w:noProof/>
      </w:rPr>
      <w:t>1</w:t>
    </w:r>
    <w:r w:rsidR="007331C7">
      <w:rPr>
        <w:noProof/>
      </w:rPr>
      <w:fldChar w:fldCharType="end"/>
    </w:r>
    <w:r w:rsidR="0028151B" w:rsidRPr="0028151B">
      <w:t>)</w:t>
    </w:r>
  </w:p>
  <w:p w14:paraId="2388C608" w14:textId="337B9218" w:rsidR="00E4551D" w:rsidRDefault="000B6501">
    <w:pPr>
      <w:pStyle w:val="Yltunniste"/>
    </w:pPr>
    <w:r>
      <w:t>Laskutus, hallinto</w:t>
    </w:r>
  </w:p>
  <w:p w14:paraId="5D1DCADD" w14:textId="77777777" w:rsidR="000B6501" w:rsidRDefault="000B6501">
    <w:pPr>
      <w:pStyle w:val="Yltunniste"/>
    </w:pPr>
  </w:p>
  <w:p w14:paraId="2C525BA4" w14:textId="514D047D" w:rsidR="0028151B" w:rsidRDefault="000B6501">
    <w:pPr>
      <w:pStyle w:val="Yltunniste"/>
    </w:pPr>
    <w:r>
      <w:tab/>
    </w:r>
    <w:r>
      <w:tab/>
    </w:r>
    <w:r w:rsidR="0028151B">
      <w:tab/>
    </w:r>
    <w:r w:rsidR="00EC6803">
      <w:tab/>
      <w:t>20.</w:t>
    </w:r>
    <w:r w:rsidR="00EC149C">
      <w:t>x</w:t>
    </w:r>
    <w:r w:rsidR="00DB3227">
      <w:t>.2016</w:t>
    </w:r>
  </w:p>
  <w:p w14:paraId="6E9263EA" w14:textId="77777777" w:rsidR="0028151B" w:rsidRDefault="0028151B">
    <w:pPr>
      <w:pStyle w:val="Yltunniste"/>
    </w:pPr>
  </w:p>
  <w:p w14:paraId="12ECCAA5" w14:textId="77777777" w:rsidR="00912CDF" w:rsidRDefault="00912CDF">
    <w:pPr>
      <w:pStyle w:val="Yltunniste"/>
    </w:pPr>
  </w:p>
  <w:p w14:paraId="010FF0D6" w14:textId="77777777" w:rsidR="0028151B" w:rsidRPr="0028151B" w:rsidRDefault="0028151B" w:rsidP="0028151B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1B"/>
    <w:rsid w:val="000B6501"/>
    <w:rsid w:val="000C205F"/>
    <w:rsid w:val="00155E07"/>
    <w:rsid w:val="001C78E8"/>
    <w:rsid w:val="0028151B"/>
    <w:rsid w:val="00347116"/>
    <w:rsid w:val="003E094F"/>
    <w:rsid w:val="00436293"/>
    <w:rsid w:val="00477A45"/>
    <w:rsid w:val="004A1E26"/>
    <w:rsid w:val="005351B9"/>
    <w:rsid w:val="005F4B18"/>
    <w:rsid w:val="00670BB0"/>
    <w:rsid w:val="006844F4"/>
    <w:rsid w:val="006A7796"/>
    <w:rsid w:val="006B6E5C"/>
    <w:rsid w:val="006F0926"/>
    <w:rsid w:val="00732AA6"/>
    <w:rsid w:val="007331C7"/>
    <w:rsid w:val="00762ECF"/>
    <w:rsid w:val="00765F7B"/>
    <w:rsid w:val="0083470C"/>
    <w:rsid w:val="00835F5E"/>
    <w:rsid w:val="008A5FB7"/>
    <w:rsid w:val="009057FE"/>
    <w:rsid w:val="00912CDF"/>
    <w:rsid w:val="009E070F"/>
    <w:rsid w:val="009E658C"/>
    <w:rsid w:val="00B65DED"/>
    <w:rsid w:val="00B95590"/>
    <w:rsid w:val="00BA221D"/>
    <w:rsid w:val="00C86F6A"/>
    <w:rsid w:val="00DB3227"/>
    <w:rsid w:val="00DB373D"/>
    <w:rsid w:val="00E0743B"/>
    <w:rsid w:val="00E4377B"/>
    <w:rsid w:val="00E4551D"/>
    <w:rsid w:val="00EB47BB"/>
    <w:rsid w:val="00EC0172"/>
    <w:rsid w:val="00EC149C"/>
    <w:rsid w:val="00EC6803"/>
    <w:rsid w:val="00F53BE5"/>
    <w:rsid w:val="00F91346"/>
    <w:rsid w:val="3B850E69"/>
    <w:rsid w:val="60EFC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40599A1"/>
  <w15:chartTrackingRefBased/>
  <w15:docId w15:val="{5886EE98-007A-4CDD-94C1-C9358535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B3227"/>
    <w:pPr>
      <w:spacing w:after="0" w:line="240" w:lineRule="auto"/>
    </w:pPr>
    <w:rPr>
      <w:rFonts w:ascii="Calibri" w:hAnsi="Calibr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057FE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057FE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8151B"/>
  </w:style>
  <w:style w:type="character" w:customStyle="1" w:styleId="YltunnisteChar">
    <w:name w:val="Ylätunniste Char"/>
    <w:basedOn w:val="Kappaleenoletusfontti"/>
    <w:link w:val="Yltunniste"/>
    <w:uiPriority w:val="99"/>
    <w:rsid w:val="0028151B"/>
    <w:rPr>
      <w:rFonts w:ascii="Calibri" w:hAnsi="Calibri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28151B"/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8151B"/>
    <w:rPr>
      <w:rFonts w:ascii="Calibri" w:hAnsi="Calibri"/>
      <w:sz w:val="18"/>
    </w:rPr>
  </w:style>
  <w:style w:type="character" w:styleId="Rivinumero">
    <w:name w:val="line number"/>
    <w:basedOn w:val="Kappaleenoletusfontti"/>
    <w:uiPriority w:val="99"/>
    <w:semiHidden/>
    <w:unhideWhenUsed/>
    <w:rsid w:val="009057FE"/>
  </w:style>
  <w:style w:type="character" w:customStyle="1" w:styleId="Otsikko1Char">
    <w:name w:val="Otsikko 1 Char"/>
    <w:basedOn w:val="Kappaleenoletusfontti"/>
    <w:link w:val="Otsikko1"/>
    <w:uiPriority w:val="9"/>
    <w:rsid w:val="009057FE"/>
    <w:rPr>
      <w:rFonts w:ascii="Calibri" w:eastAsiaTheme="majorEastAsia" w:hAnsi="Calibri" w:cstheme="majorBidi"/>
      <w:b/>
      <w:sz w:val="24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9057FE"/>
    <w:rPr>
      <w:rFonts w:ascii="Calibri" w:eastAsiaTheme="majorEastAsia" w:hAnsi="Calibri" w:cstheme="majorBidi"/>
      <w:sz w:val="24"/>
      <w:szCs w:val="26"/>
    </w:rPr>
  </w:style>
  <w:style w:type="paragraph" w:customStyle="1" w:styleId="Varsinainenteksti">
    <w:name w:val="Varsinainen teksti"/>
    <w:basedOn w:val="Normaali"/>
    <w:qFormat/>
    <w:rsid w:val="000C205F"/>
    <w:pPr>
      <w:ind w:left="2608"/>
    </w:pPr>
  </w:style>
  <w:style w:type="paragraph" w:customStyle="1" w:styleId="Luettelosarkaimet">
    <w:name w:val="Luettelo &amp; sarkaimet"/>
    <w:basedOn w:val="Normaali"/>
    <w:rsid w:val="00DB3227"/>
    <w:pPr>
      <w:tabs>
        <w:tab w:val="left" w:pos="2608"/>
        <w:tab w:val="left" w:pos="4253"/>
        <w:tab w:val="left" w:pos="5330"/>
        <w:tab w:val="left" w:pos="6804"/>
      </w:tabs>
      <w:ind w:left="2608" w:hanging="2608"/>
    </w:pPr>
    <w:rPr>
      <w:rFonts w:eastAsia="Times New Roman" w:cs="Times New Roman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9559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95590"/>
    <w:rPr>
      <w:rFonts w:ascii="Segoe UI" w:hAnsi="Segoe UI" w:cs="Segoe UI"/>
      <w:sz w:val="18"/>
      <w:szCs w:val="18"/>
    </w:rPr>
  </w:style>
  <w:style w:type="paragraph" w:customStyle="1" w:styleId="Riippuvasisennysteksti46cm">
    <w:name w:val="Riippuva sisennys &amp; teksti 4.6 cm"/>
    <w:basedOn w:val="Normaali"/>
    <w:rsid w:val="00732AA6"/>
    <w:pPr>
      <w:ind w:left="2608" w:hanging="2608"/>
    </w:pPr>
    <w:rPr>
      <w:rFonts w:eastAsia="Times New Roman" w:cs="Times New Roman"/>
      <w:szCs w:val="20"/>
    </w:rPr>
  </w:style>
  <w:style w:type="character" w:styleId="Hyperlinkki">
    <w:name w:val="Hyperlink"/>
    <w:basedOn w:val="Kappaleenoletusfontti"/>
    <w:uiPriority w:val="99"/>
    <w:unhideWhenUsed/>
    <w:rsid w:val="00EB47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479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 Päivi</dc:creator>
  <cp:keywords/>
  <dc:description/>
  <cp:lastModifiedBy>Klimenko Päivi</cp:lastModifiedBy>
  <cp:revision>11</cp:revision>
  <cp:lastPrinted>2016-05-10T07:56:00Z</cp:lastPrinted>
  <dcterms:created xsi:type="dcterms:W3CDTF">2016-08-23T10:59:00Z</dcterms:created>
  <dcterms:modified xsi:type="dcterms:W3CDTF">2016-09-12T12:25:00Z</dcterms:modified>
</cp:coreProperties>
</file>