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31F7" w14:textId="031B4894" w:rsidR="00DB3227" w:rsidRPr="008B0FAE" w:rsidRDefault="009875BD" w:rsidP="08383B1C">
      <w:pPr>
        <w:pStyle w:val="Riippuvasisennysteksti46cm"/>
        <w:rPr>
          <w:b/>
          <w:bCs/>
        </w:rPr>
      </w:pPr>
      <w:r>
        <w:rPr>
          <w:b/>
          <w:bCs/>
        </w:rPr>
        <w:t>Sääntömääräinen syyskokous</w:t>
      </w:r>
    </w:p>
    <w:p w14:paraId="42DF29E2" w14:textId="4B47D88D" w:rsidR="00B01C66" w:rsidRDefault="00B01C66" w:rsidP="00B01C66"/>
    <w:p w14:paraId="561092E1" w14:textId="79B58B5D" w:rsidR="00B01C66" w:rsidRDefault="00CC4814" w:rsidP="005F462D">
      <w:pPr>
        <w:pStyle w:val="Riippuvasisennysteksti46cm"/>
      </w:pPr>
      <w:r>
        <w:t>Aika</w:t>
      </w:r>
      <w:r>
        <w:tab/>
      </w:r>
      <w:proofErr w:type="gramStart"/>
      <w:r>
        <w:t>Ke</w:t>
      </w:r>
      <w:r w:rsidR="009875BD">
        <w:t>skiviikko</w:t>
      </w:r>
      <w:proofErr w:type="gramEnd"/>
      <w:r w:rsidR="009875BD">
        <w:t xml:space="preserve"> 27.11.</w:t>
      </w:r>
      <w:r w:rsidR="00B01C66">
        <w:t>20xx</w:t>
      </w:r>
      <w:r>
        <w:t xml:space="preserve"> klo 17.30</w:t>
      </w:r>
      <w:r w:rsidR="005F462D">
        <w:t>–</w:t>
      </w:r>
      <w:r>
        <w:t>19.00</w:t>
      </w:r>
    </w:p>
    <w:p w14:paraId="483C1B4F" w14:textId="668CC62D" w:rsidR="00B01C66" w:rsidRDefault="00B01C66" w:rsidP="000E2D01">
      <w:pPr>
        <w:pStyle w:val="Riippuvasisennysteksti46cm"/>
      </w:pPr>
    </w:p>
    <w:p w14:paraId="419B93E6" w14:textId="71BFD983" w:rsidR="00B01C66" w:rsidRDefault="00B01C66" w:rsidP="000E2D01">
      <w:pPr>
        <w:pStyle w:val="Riippuvasisennysteksti46cm"/>
      </w:pPr>
      <w:r>
        <w:t>Paikka</w:t>
      </w:r>
      <w:r>
        <w:tab/>
      </w:r>
      <w:r w:rsidR="008D1E64">
        <w:t>Ravintola Musta Kissa, Keskuskatu 5</w:t>
      </w:r>
    </w:p>
    <w:p w14:paraId="4A8BDDC4" w14:textId="7D6B18CC" w:rsidR="00B01C66" w:rsidRDefault="00B01C66" w:rsidP="000E2D01">
      <w:pPr>
        <w:pStyle w:val="Riippuvasisennysteksti46cm"/>
      </w:pPr>
    </w:p>
    <w:p w14:paraId="2BB5B2AD" w14:textId="39936EF9" w:rsidR="00EE58D4" w:rsidRDefault="00EE58D4" w:rsidP="005F3DF5">
      <w:pPr>
        <w:pStyle w:val="Riippuvasisennysteksti46cm"/>
      </w:pPr>
      <w:r>
        <w:t>Läsnä</w:t>
      </w:r>
      <w:r>
        <w:tab/>
        <w:t>Sinikka Virtanen</w:t>
      </w:r>
      <w:r>
        <w:tab/>
        <w:t>puheenjohtaja</w:t>
      </w:r>
      <w:r>
        <w:br/>
      </w:r>
      <w:r w:rsidR="003B2DDE">
        <w:t>Yrjö Jyrkkä</w:t>
      </w:r>
      <w:r w:rsidR="003B2DDE">
        <w:tab/>
      </w:r>
      <w:r>
        <w:tab/>
        <w:t>sihte</w:t>
      </w:r>
      <w:r w:rsidR="00427B60">
        <w:t>eri</w:t>
      </w:r>
      <w:r w:rsidR="00427B60">
        <w:br/>
      </w:r>
      <w:r w:rsidR="005F3DF5">
        <w:t>21 yhdistyksen jäsentä</w:t>
      </w:r>
      <w:r w:rsidR="00C469D2">
        <w:tab/>
        <w:t>(liite 1)</w:t>
      </w:r>
    </w:p>
    <w:p w14:paraId="3AA86E9F" w14:textId="146D2C9C" w:rsidR="00EE58D4" w:rsidRDefault="00EE58D4" w:rsidP="000E2D01">
      <w:pPr>
        <w:pStyle w:val="Riippuvasisennysteksti46cm"/>
      </w:pPr>
    </w:p>
    <w:p w14:paraId="2D9A2F2E" w14:textId="030015FC" w:rsidR="00B01C66" w:rsidRDefault="08383B1C" w:rsidP="00B01C66">
      <w:pPr>
        <w:pStyle w:val="ListParagraph"/>
        <w:numPr>
          <w:ilvl w:val="0"/>
          <w:numId w:val="1"/>
        </w:numPr>
      </w:pPr>
      <w:r>
        <w:t>Kokouksen avaus</w:t>
      </w:r>
    </w:p>
    <w:p w14:paraId="355807FD" w14:textId="3316BFCB" w:rsidR="00EE58D4" w:rsidRDefault="00EE58D4" w:rsidP="00EE58D4"/>
    <w:p w14:paraId="0AC897BB" w14:textId="0D54F755" w:rsidR="00EE58D4" w:rsidRDefault="08383B1C" w:rsidP="00EE58D4">
      <w:pPr>
        <w:pStyle w:val="Varsinainenteksti"/>
      </w:pPr>
      <w:r>
        <w:t>Puheenjohtaja</w:t>
      </w:r>
      <w:r w:rsidR="00C469D2">
        <w:t xml:space="preserve"> Sinikka Virtanen</w:t>
      </w:r>
      <w:r>
        <w:t xml:space="preserve"> avasi kokouksen ja toivotti kaikki tervetulleiksi.</w:t>
      </w:r>
    </w:p>
    <w:p w14:paraId="083C3203" w14:textId="77777777" w:rsidR="00EE58D4" w:rsidRDefault="00EE58D4" w:rsidP="00EE58D4"/>
    <w:p w14:paraId="64E19296" w14:textId="77777777" w:rsidR="00B01C66" w:rsidRDefault="08383B1C" w:rsidP="00B01C66">
      <w:pPr>
        <w:pStyle w:val="ListParagraph"/>
        <w:numPr>
          <w:ilvl w:val="0"/>
          <w:numId w:val="1"/>
        </w:numPr>
      </w:pPr>
      <w:r>
        <w:t>Laillisuuden ja päätösvaltaisuuden toteaminen</w:t>
      </w:r>
    </w:p>
    <w:p w14:paraId="5A692202" w14:textId="3CA00CAA" w:rsidR="00EE58D4" w:rsidRDefault="00EE58D4" w:rsidP="00EE58D4"/>
    <w:p w14:paraId="6312BA89" w14:textId="7836D415" w:rsidR="00EE58D4" w:rsidRDefault="08383B1C" w:rsidP="00EE58D4">
      <w:pPr>
        <w:pStyle w:val="Varsinainenteksti"/>
      </w:pPr>
      <w:r>
        <w:t>Kokous todettiin sääntöjen mukaisesti koollekutsutuksi ja päätösvaltaiseksi.</w:t>
      </w:r>
    </w:p>
    <w:p w14:paraId="1F5B338F" w14:textId="5078A5CD" w:rsidR="00EE58D4" w:rsidRDefault="00EE58D4" w:rsidP="00EE58D4"/>
    <w:p w14:paraId="3F7D7932" w14:textId="0856E879" w:rsidR="008B0FAE" w:rsidRDefault="08383B1C" w:rsidP="008B0FAE">
      <w:pPr>
        <w:pStyle w:val="ListParagraph"/>
        <w:numPr>
          <w:ilvl w:val="0"/>
          <w:numId w:val="1"/>
        </w:numPr>
      </w:pPr>
      <w:r>
        <w:t>Kokouksen järjestäytyminen</w:t>
      </w:r>
    </w:p>
    <w:p w14:paraId="09211D49" w14:textId="3E62B633" w:rsidR="008B0FAE" w:rsidRDefault="008B0FAE" w:rsidP="008B0FAE"/>
    <w:p w14:paraId="6BF499F7" w14:textId="4F1E949C" w:rsidR="008B0FAE" w:rsidRDefault="08383B1C" w:rsidP="008B0FAE">
      <w:pPr>
        <w:pStyle w:val="Varsinainenteksti"/>
      </w:pPr>
      <w:r>
        <w:t>Yhdistyksen sääntöjen mukaan yhdistyksen puheenjohtaja ja sihteeri toimi</w:t>
      </w:r>
      <w:r w:rsidR="00A218EA">
        <w:t>vat</w:t>
      </w:r>
      <w:r>
        <w:t xml:space="preserve"> kokouksen puheenjohtajana ja sihteerinä. Pöytäkirjantarkastajiksi </w:t>
      </w:r>
      <w:r w:rsidR="001A5D09">
        <w:t xml:space="preserve">ja samalla ääntenlaskijoiksi </w:t>
      </w:r>
      <w:r>
        <w:t>valittiin Sulo Sintonen ja Pirjo Piispanen.</w:t>
      </w:r>
    </w:p>
    <w:p w14:paraId="69A43375" w14:textId="77777777" w:rsidR="008B0FAE" w:rsidRDefault="008B0FAE" w:rsidP="00EE58D4"/>
    <w:p w14:paraId="069ABB09" w14:textId="2D6CFE5D" w:rsidR="00B01C66" w:rsidRDefault="08383B1C" w:rsidP="00B01C66">
      <w:pPr>
        <w:pStyle w:val="ListParagraph"/>
        <w:numPr>
          <w:ilvl w:val="0"/>
          <w:numId w:val="1"/>
        </w:numPr>
      </w:pPr>
      <w:r>
        <w:t>Esityslistan hyväksyminen työjärjestykseksi</w:t>
      </w:r>
    </w:p>
    <w:p w14:paraId="496706A2" w14:textId="64DABFFA" w:rsidR="00EE58D4" w:rsidRDefault="00EE58D4" w:rsidP="00EE58D4"/>
    <w:p w14:paraId="3703B861" w14:textId="706DC836" w:rsidR="00EE58D4" w:rsidRDefault="08383B1C" w:rsidP="00EE58D4">
      <w:pPr>
        <w:pStyle w:val="Varsinainenteksti"/>
      </w:pPr>
      <w:r>
        <w:t xml:space="preserve">Kokouksen työjärjestykseksi hyväksyttiin hallituksen laatima esityslista (liite </w:t>
      </w:r>
      <w:r w:rsidR="001A5D09">
        <w:t>2</w:t>
      </w:r>
      <w:r>
        <w:t xml:space="preserve">). </w:t>
      </w:r>
    </w:p>
    <w:p w14:paraId="3EA6B1F5" w14:textId="1C05E50A" w:rsidR="00211579" w:rsidRDefault="00211579" w:rsidP="00EE58D4">
      <w:pPr>
        <w:pStyle w:val="Varsinainenteksti"/>
      </w:pPr>
    </w:p>
    <w:p w14:paraId="212FEC45" w14:textId="6802D30A" w:rsidR="00211579" w:rsidRDefault="00211579" w:rsidP="00211579">
      <w:pPr>
        <w:pStyle w:val="Varsinainenteksti"/>
        <w:ind w:left="0"/>
      </w:pPr>
      <w:r>
        <w:rPr>
          <w:rFonts w:cs="Calibri"/>
        </w:rPr>
        <w:t>−−</w:t>
      </w:r>
      <w:r>
        <w:tab/>
      </w:r>
      <w:r w:rsidR="00C92083">
        <w:tab/>
      </w:r>
      <w:r w:rsidR="00C92083" w:rsidRPr="00C92083">
        <w:t>−−</w:t>
      </w:r>
      <w:r w:rsidR="00C92083" w:rsidRPr="00C92083">
        <w:tab/>
      </w:r>
      <w:r w:rsidR="00C92083" w:rsidRPr="00C92083">
        <w:tab/>
      </w:r>
      <w:r>
        <w:tab/>
      </w:r>
    </w:p>
    <w:p w14:paraId="0FC49E7B" w14:textId="77777777" w:rsidR="00211579" w:rsidRDefault="00211579" w:rsidP="00211579">
      <w:pPr>
        <w:pStyle w:val="Varsinainenteksti"/>
        <w:ind w:left="0"/>
      </w:pPr>
    </w:p>
    <w:p w14:paraId="67E6553E" w14:textId="61BBAF3E" w:rsidR="00B01C66" w:rsidRDefault="00C92083" w:rsidP="00C92083">
      <w:pPr>
        <w:tabs>
          <w:tab w:val="left" w:pos="284"/>
        </w:tabs>
      </w:pPr>
      <w:r>
        <w:t xml:space="preserve">9 </w:t>
      </w:r>
      <w:r>
        <w:tab/>
      </w:r>
      <w:r w:rsidR="00604791">
        <w:t>Myyntiedustajat ry:n liittokokousedustajien valinta</w:t>
      </w:r>
    </w:p>
    <w:p w14:paraId="2B990FE0" w14:textId="69A05B6E" w:rsidR="00EE58D4" w:rsidRDefault="00EE58D4" w:rsidP="00EE58D4"/>
    <w:p w14:paraId="47E08279" w14:textId="7BAABC05" w:rsidR="00EE58D4" w:rsidRDefault="00604791" w:rsidP="00EE58D4">
      <w:pPr>
        <w:pStyle w:val="Varsinainenteksti"/>
      </w:pPr>
      <w:r>
        <w:t xml:space="preserve">Myyntiedustajat ry:n liittokokoukseen, joka pidetään 19.1.20XX Lahdessa, valittiin Vesa Lamberg ja Yrjö Jyrkkä sekä varalle Lasse </w:t>
      </w:r>
      <w:proofErr w:type="spellStart"/>
      <w:r>
        <w:t>Siitari</w:t>
      </w:r>
      <w:proofErr w:type="spellEnd"/>
      <w:r>
        <w:t xml:space="preserve"> ja Mari Ekholm.</w:t>
      </w:r>
    </w:p>
    <w:p w14:paraId="5FFC0832" w14:textId="62D35415" w:rsidR="00D5432B" w:rsidRDefault="00D5432B" w:rsidP="00EE58D4">
      <w:pPr>
        <w:pStyle w:val="Varsinainenteksti"/>
      </w:pPr>
    </w:p>
    <w:p w14:paraId="604D9560" w14:textId="3F83E686" w:rsidR="00D5432B" w:rsidRDefault="00D5432B" w:rsidP="00D5432B">
      <w:pPr>
        <w:pStyle w:val="Varsinainenteksti"/>
        <w:ind w:left="0"/>
      </w:pPr>
      <w:r w:rsidRPr="00D5432B">
        <w:t>−−</w:t>
      </w:r>
      <w:r w:rsidRPr="00D5432B">
        <w:tab/>
      </w:r>
      <w:r w:rsidRPr="00D5432B">
        <w:tab/>
        <w:t>−−</w:t>
      </w:r>
      <w:r w:rsidRPr="00D5432B">
        <w:tab/>
      </w:r>
      <w:r w:rsidRPr="00D5432B">
        <w:tab/>
      </w:r>
      <w:r w:rsidRPr="00D5432B">
        <w:tab/>
      </w:r>
    </w:p>
    <w:p w14:paraId="0F0539F7" w14:textId="77777777" w:rsidR="00D5432B" w:rsidRDefault="00D5432B" w:rsidP="00EE58D4">
      <w:pPr>
        <w:pStyle w:val="Varsinainenteksti"/>
      </w:pPr>
    </w:p>
    <w:p w14:paraId="5A4904BD" w14:textId="77777777" w:rsidR="00EE58D4" w:rsidRDefault="00EE58D4" w:rsidP="00EE58D4"/>
    <w:p w14:paraId="43545BDE" w14:textId="5DF89060" w:rsidR="001A76ED" w:rsidRDefault="00D5432B" w:rsidP="001A76ED">
      <w:pPr>
        <w:pStyle w:val="Riippuvasisennysteksti46cm"/>
      </w:pPr>
      <w:r>
        <w:tab/>
        <w:t>SINIKKA VIRTANEN</w:t>
      </w:r>
      <w:r>
        <w:tab/>
      </w:r>
      <w:r>
        <w:tab/>
        <w:t>YRJÖ JYRKKÄ</w:t>
      </w:r>
    </w:p>
    <w:p w14:paraId="3132211C" w14:textId="09C22ACF" w:rsidR="0085376D" w:rsidRDefault="0085376D" w:rsidP="006F0C70">
      <w:pPr>
        <w:pStyle w:val="Varsinainenteksti"/>
      </w:pPr>
      <w:r>
        <w:t xml:space="preserve">Sinikka </w:t>
      </w:r>
      <w:r w:rsidR="554D19D4">
        <w:t>Virtanen</w:t>
      </w:r>
      <w:r w:rsidR="001A76ED">
        <w:tab/>
      </w:r>
      <w:r>
        <w:tab/>
      </w:r>
      <w:r w:rsidR="00D5432B">
        <w:t>Yrjö Jyrkkä</w:t>
      </w:r>
    </w:p>
    <w:p w14:paraId="73AAB063" w14:textId="17018AAF" w:rsidR="00CC4814" w:rsidRDefault="001A76ED" w:rsidP="006F0C70">
      <w:pPr>
        <w:pStyle w:val="Varsinainenteksti"/>
      </w:pPr>
      <w:r>
        <w:t>puheenjohtaja</w:t>
      </w:r>
      <w:r>
        <w:tab/>
      </w:r>
      <w:r>
        <w:tab/>
      </w:r>
      <w:r>
        <w:tab/>
        <w:t>sihteeri</w:t>
      </w:r>
    </w:p>
    <w:p w14:paraId="6D4C47B3" w14:textId="77777777" w:rsidR="001A76ED" w:rsidRDefault="001A76ED" w:rsidP="000E2D01">
      <w:pPr>
        <w:pStyle w:val="Riippuvasisennysteksti46cm"/>
      </w:pPr>
    </w:p>
    <w:p w14:paraId="58DEAB03" w14:textId="247CD4A9" w:rsidR="00CC4814" w:rsidRDefault="00CC4814" w:rsidP="000E2D01">
      <w:pPr>
        <w:pStyle w:val="Riippuvasisennysteksti46cm"/>
      </w:pPr>
    </w:p>
    <w:p w14:paraId="3B6BAE63" w14:textId="54DAFF69" w:rsidR="005F07F2" w:rsidRDefault="005F07F2" w:rsidP="005F07F2">
      <w:pPr>
        <w:pStyle w:val="Varsinainenteksti"/>
        <w:ind w:left="0"/>
      </w:pPr>
      <w:r>
        <w:t>Tarkastus</w:t>
      </w:r>
      <w:r>
        <w:tab/>
      </w:r>
      <w:r>
        <w:tab/>
        <w:t>SULO SINTONEN</w:t>
      </w:r>
      <w:r>
        <w:tab/>
      </w:r>
      <w:r>
        <w:tab/>
        <w:t>PIRJO PIISPANEN</w:t>
      </w:r>
    </w:p>
    <w:p w14:paraId="684E5B4F" w14:textId="34F280F6" w:rsidR="0085376D" w:rsidRDefault="008B0FAE" w:rsidP="005F07F2">
      <w:pPr>
        <w:pStyle w:val="Varsinainenteksti"/>
        <w:ind w:left="1304" w:firstLine="1304"/>
      </w:pPr>
      <w:r>
        <w:t xml:space="preserve">Sulo </w:t>
      </w:r>
      <w:r w:rsidR="554D19D4">
        <w:t>Sintonen</w:t>
      </w:r>
      <w:r w:rsidR="0085376D">
        <w:t xml:space="preserve"> </w:t>
      </w:r>
      <w:r w:rsidR="0085376D">
        <w:tab/>
      </w:r>
      <w:r w:rsidR="0085376D">
        <w:tab/>
      </w:r>
      <w:r w:rsidR="0085376D">
        <w:tab/>
        <w:t>Pirjo Piispanen</w:t>
      </w:r>
    </w:p>
    <w:p w14:paraId="1EB1430B" w14:textId="7ECF448C" w:rsidR="005F07F2" w:rsidRDefault="005F07F2" w:rsidP="005F07F2">
      <w:pPr>
        <w:pStyle w:val="Varsinainenteksti"/>
        <w:ind w:left="1304" w:firstLine="1304"/>
      </w:pPr>
    </w:p>
    <w:p w14:paraId="7085AF95" w14:textId="417F9832" w:rsidR="005F07F2" w:rsidRDefault="005F07F2" w:rsidP="005F07F2">
      <w:pPr>
        <w:pStyle w:val="Varsinainenteksti"/>
        <w:ind w:left="1304" w:hanging="1304"/>
      </w:pPr>
      <w:r>
        <w:t>Otteen oikeaksi todistavat</w:t>
      </w:r>
    </w:p>
    <w:p w14:paraId="6614B579" w14:textId="3A26F455" w:rsidR="009B6CBC" w:rsidRPr="009B6CBC" w:rsidRDefault="009B6CBC" w:rsidP="005F07F2">
      <w:pPr>
        <w:pStyle w:val="Varsinainenteksti"/>
        <w:ind w:left="1304" w:hanging="1304"/>
        <w:rPr>
          <w:rFonts w:ascii="Lucida Calligraphy" w:hAnsi="Lucida Calligraphy"/>
        </w:rPr>
      </w:pPr>
      <w:r>
        <w:tab/>
      </w:r>
      <w:r>
        <w:tab/>
      </w:r>
      <w:r w:rsidRPr="009B6CBC">
        <w:rPr>
          <w:rFonts w:ascii="Lucida Calligraphy" w:hAnsi="Lucida Calligraphy"/>
        </w:rPr>
        <w:t>Minna Halme</w:t>
      </w:r>
      <w:r w:rsidRPr="009B6CBC">
        <w:rPr>
          <w:rFonts w:ascii="Lucida Calligraphy" w:hAnsi="Lucida Calligraphy"/>
        </w:rPr>
        <w:tab/>
      </w:r>
      <w:r w:rsidRPr="009B6CBC">
        <w:rPr>
          <w:rFonts w:ascii="Lucida Calligraphy" w:hAnsi="Lucida Calligraphy"/>
        </w:rPr>
        <w:tab/>
      </w:r>
      <w:bookmarkStart w:id="0" w:name="_GoBack"/>
      <w:bookmarkEnd w:id="0"/>
      <w:r w:rsidRPr="009B6CBC">
        <w:rPr>
          <w:rFonts w:ascii="Lucida Calligraphy" w:hAnsi="Lucida Calligraphy"/>
        </w:rPr>
        <w:t>Hanne Laakso</w:t>
      </w:r>
    </w:p>
    <w:p w14:paraId="56FE806B" w14:textId="1C78EC7A" w:rsidR="009B6CBC" w:rsidRDefault="009B6CBC" w:rsidP="009B6CBC">
      <w:pPr>
        <w:pStyle w:val="Varsinainenteksti"/>
        <w:ind w:left="1304" w:firstLine="1304"/>
      </w:pPr>
      <w:r>
        <w:t>Minna Halme</w:t>
      </w:r>
      <w:r>
        <w:tab/>
      </w:r>
      <w:r>
        <w:tab/>
      </w:r>
      <w:r>
        <w:tab/>
        <w:t>Hanne Laakso</w:t>
      </w:r>
    </w:p>
    <w:sectPr w:rsidR="009B6CBC" w:rsidSect="00BD4B5D">
      <w:headerReference w:type="default" r:id="rId7"/>
      <w:pgSz w:w="11906" w:h="16838"/>
      <w:pgMar w:top="567" w:right="567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9895" w14:textId="77777777" w:rsidR="00B366BC" w:rsidRDefault="00B366BC" w:rsidP="0028151B">
      <w:r>
        <w:separator/>
      </w:r>
    </w:p>
  </w:endnote>
  <w:endnote w:type="continuationSeparator" w:id="0">
    <w:p w14:paraId="116A95F3" w14:textId="77777777" w:rsidR="00B366BC" w:rsidRDefault="00B366BC" w:rsidP="002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6355" w14:textId="77777777" w:rsidR="00B366BC" w:rsidRDefault="00B366BC" w:rsidP="0028151B">
      <w:r>
        <w:separator/>
      </w:r>
    </w:p>
  </w:footnote>
  <w:footnote w:type="continuationSeparator" w:id="0">
    <w:p w14:paraId="3188CF59" w14:textId="77777777" w:rsidR="00B366BC" w:rsidRDefault="00B366BC" w:rsidP="0028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F0D6" w14:textId="62C997D9" w:rsidR="0028151B" w:rsidRPr="00B01C66" w:rsidRDefault="00A35AC2" w:rsidP="08383B1C">
    <w:pPr>
      <w:pStyle w:val="Header"/>
      <w:rPr>
        <w:b/>
        <w:bCs/>
      </w:rPr>
    </w:pPr>
    <w:r>
      <w:rPr>
        <w:b/>
        <w:bCs/>
      </w:rPr>
      <w:t>Myyntiedustajat ry</w:t>
    </w:r>
    <w:r w:rsidR="00B01C66" w:rsidRPr="554D19D4">
      <w:rPr>
        <w:b/>
        <w:bCs/>
      </w:rPr>
      <w:t xml:space="preserve"> </w:t>
    </w:r>
    <w:r w:rsidR="00B01C66" w:rsidRPr="00B01C66">
      <w:rPr>
        <w:b/>
      </w:rPr>
      <w:tab/>
    </w:r>
    <w:r w:rsidR="00B01C66" w:rsidRPr="00B01C66">
      <w:rPr>
        <w:b/>
      </w:rPr>
      <w:tab/>
    </w:r>
    <w:r w:rsidR="00B01C66" w:rsidRPr="00B01C66">
      <w:rPr>
        <w:b/>
      </w:rPr>
      <w:tab/>
    </w:r>
    <w:r w:rsidR="00EE58D4" w:rsidRPr="554D19D4">
      <w:rPr>
        <w:b/>
        <w:bCs/>
      </w:rPr>
      <w:t>Pöytäkirja</w:t>
    </w:r>
    <w:r w:rsidR="00B01C66" w:rsidRPr="00B01C66">
      <w:tab/>
    </w:r>
    <w:r w:rsidR="00B01C66" w:rsidRPr="00B01C66">
      <w:tab/>
    </w:r>
    <w:r w:rsidR="00E51C58">
      <w:t>3</w:t>
    </w:r>
    <w:r w:rsidR="00B01C66" w:rsidRPr="00B01C66">
      <w:t>/20</w:t>
    </w:r>
    <w:r w:rsidR="00E51C58">
      <w:t>XX</w:t>
    </w:r>
    <w:r w:rsidR="00B01C66" w:rsidRPr="00B01C66">
      <w:tab/>
    </w:r>
    <w:r w:rsidR="00B01C66" w:rsidRPr="554D19D4">
      <w:rPr>
        <w:noProof/>
      </w:rPr>
      <w:fldChar w:fldCharType="begin"/>
    </w:r>
    <w:r w:rsidR="00B01C66" w:rsidRPr="00B01C66">
      <w:rPr>
        <w:bCs/>
      </w:rPr>
      <w:instrText>PAGE  \* Arabic  \* MERGEFORMAT</w:instrText>
    </w:r>
    <w:r w:rsidR="00B01C66" w:rsidRPr="554D19D4">
      <w:rPr>
        <w:bCs/>
      </w:rPr>
      <w:fldChar w:fldCharType="separate"/>
    </w:r>
    <w:r w:rsidR="00DA6E06" w:rsidRPr="00DA6E06">
      <w:rPr>
        <w:noProof/>
      </w:rPr>
      <w:t>1</w:t>
    </w:r>
    <w:r w:rsidR="00B01C66" w:rsidRPr="554D19D4">
      <w:rPr>
        <w:noProof/>
      </w:rPr>
      <w:fldChar w:fldCharType="end"/>
    </w:r>
    <w:r w:rsidR="00B01C66" w:rsidRPr="00B01C66">
      <w:t xml:space="preserve"> (</w:t>
    </w:r>
    <w:r w:rsidR="00B01C66" w:rsidRPr="554D19D4">
      <w:rPr>
        <w:noProof/>
      </w:rPr>
      <w:fldChar w:fldCharType="begin"/>
    </w:r>
    <w:r w:rsidR="00B01C66" w:rsidRPr="00B01C66">
      <w:rPr>
        <w:bCs/>
      </w:rPr>
      <w:instrText>NUMPAGES  \* Arabic  \* MERGEFORMAT</w:instrText>
    </w:r>
    <w:r w:rsidR="00B01C66" w:rsidRPr="554D19D4">
      <w:rPr>
        <w:bCs/>
      </w:rPr>
      <w:fldChar w:fldCharType="separate"/>
    </w:r>
    <w:r w:rsidR="00DA6E06" w:rsidRPr="00DA6E06">
      <w:rPr>
        <w:noProof/>
      </w:rPr>
      <w:t>2</w:t>
    </w:r>
    <w:r w:rsidR="00B01C66" w:rsidRPr="554D19D4">
      <w:rPr>
        <w:noProof/>
      </w:rPr>
      <w:fldChar w:fldCharType="end"/>
    </w:r>
    <w:r w:rsidR="00B01C66" w:rsidRPr="554D19D4">
      <w:t>)</w:t>
    </w:r>
  </w:p>
  <w:p w14:paraId="6AC55B91" w14:textId="785A1BC6" w:rsidR="00B01C66" w:rsidRPr="00EC2BEE" w:rsidRDefault="00EC2BEE" w:rsidP="08383B1C">
    <w:pPr>
      <w:pStyle w:val="Header"/>
      <w:rPr>
        <w:bCs/>
      </w:rPr>
    </w:pPr>
    <w:r w:rsidRPr="00EC2BEE">
      <w:rPr>
        <w:bCs/>
      </w:rPr>
      <w:t>Parrukuja 4 C 4</w:t>
    </w:r>
    <w:r>
      <w:rPr>
        <w:bCs/>
      </w:rPr>
      <w:tab/>
    </w:r>
    <w:r>
      <w:rPr>
        <w:bCs/>
      </w:rPr>
      <w:tab/>
    </w:r>
    <w:r>
      <w:rPr>
        <w:bCs/>
      </w:rPr>
      <w:tab/>
      <w:t>Ote</w:t>
    </w:r>
  </w:p>
  <w:p w14:paraId="6F6B138D" w14:textId="5CEC221E" w:rsidR="00EC2BEE" w:rsidRPr="00EC2BEE" w:rsidRDefault="00EC2BEE" w:rsidP="08383B1C">
    <w:pPr>
      <w:pStyle w:val="Header"/>
      <w:rPr>
        <w:bCs/>
      </w:rPr>
    </w:pPr>
    <w:r w:rsidRPr="00EC2BEE">
      <w:rPr>
        <w:bCs/>
      </w:rPr>
      <w:t>33400 Tampere</w:t>
    </w:r>
  </w:p>
  <w:p w14:paraId="210B4BFD" w14:textId="3FD1DA4D" w:rsidR="00B01C66" w:rsidRDefault="00DA6E06" w:rsidP="00B01C66">
    <w:pPr>
      <w:pStyle w:val="Header"/>
    </w:pPr>
    <w:r>
      <w:t>S</w:t>
    </w:r>
    <w:r w:rsidR="00EE58D4">
      <w:t xml:space="preserve">ihteeri </w:t>
    </w:r>
    <w:r w:rsidR="00EC2BEE">
      <w:t>Yrjö Jyrkkä</w:t>
    </w:r>
    <w:r w:rsidR="005C08D0">
      <w:tab/>
    </w:r>
    <w:r w:rsidR="005C08D0">
      <w:tab/>
    </w:r>
    <w:r w:rsidR="005C08D0">
      <w:tab/>
      <w:t>x.x</w:t>
    </w:r>
    <w:r w:rsidR="00B01C66">
      <w:t>.20xx</w:t>
    </w:r>
  </w:p>
  <w:p w14:paraId="525E3971" w14:textId="03CE8623" w:rsidR="00B01C66" w:rsidRDefault="00B01C66" w:rsidP="00B01C66">
    <w:pPr>
      <w:pStyle w:val="Header"/>
    </w:pPr>
  </w:p>
  <w:p w14:paraId="24FC9747" w14:textId="094438DE" w:rsidR="00B01C66" w:rsidRDefault="00B01C66" w:rsidP="00B01C66">
    <w:pPr>
      <w:pStyle w:val="Header"/>
    </w:pPr>
  </w:p>
  <w:p w14:paraId="1946475C" w14:textId="77777777" w:rsidR="00B01C66" w:rsidRPr="00B01C66" w:rsidRDefault="00B01C66" w:rsidP="00B01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6EA7"/>
    <w:multiLevelType w:val="hybridMultilevel"/>
    <w:tmpl w:val="63C27730"/>
    <w:lvl w:ilvl="0" w:tplc="46DCF2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1B"/>
    <w:rsid w:val="000C205F"/>
    <w:rsid w:val="000C7162"/>
    <w:rsid w:val="000E2D01"/>
    <w:rsid w:val="001546F1"/>
    <w:rsid w:val="00155E07"/>
    <w:rsid w:val="001A5D09"/>
    <w:rsid w:val="001A76ED"/>
    <w:rsid w:val="001C78E8"/>
    <w:rsid w:val="00211579"/>
    <w:rsid w:val="0023176D"/>
    <w:rsid w:val="0028151B"/>
    <w:rsid w:val="002C5F08"/>
    <w:rsid w:val="002C7467"/>
    <w:rsid w:val="00302192"/>
    <w:rsid w:val="003B2DDE"/>
    <w:rsid w:val="00427B60"/>
    <w:rsid w:val="00477A45"/>
    <w:rsid w:val="004A7E39"/>
    <w:rsid w:val="004D4E52"/>
    <w:rsid w:val="00500965"/>
    <w:rsid w:val="005346FA"/>
    <w:rsid w:val="005351B9"/>
    <w:rsid w:val="005C08D0"/>
    <w:rsid w:val="005C74A7"/>
    <w:rsid w:val="005F07F2"/>
    <w:rsid w:val="005F3DF5"/>
    <w:rsid w:val="005F462D"/>
    <w:rsid w:val="00604791"/>
    <w:rsid w:val="006250C0"/>
    <w:rsid w:val="006A7796"/>
    <w:rsid w:val="006F0926"/>
    <w:rsid w:val="006F0C70"/>
    <w:rsid w:val="007544D6"/>
    <w:rsid w:val="00762ECF"/>
    <w:rsid w:val="00835F5E"/>
    <w:rsid w:val="0085376D"/>
    <w:rsid w:val="00863F58"/>
    <w:rsid w:val="00880239"/>
    <w:rsid w:val="008A5FB7"/>
    <w:rsid w:val="008B0FAE"/>
    <w:rsid w:val="008D1E64"/>
    <w:rsid w:val="009057FE"/>
    <w:rsid w:val="00912CDF"/>
    <w:rsid w:val="00971DBF"/>
    <w:rsid w:val="009875BD"/>
    <w:rsid w:val="009B6CBC"/>
    <w:rsid w:val="009E658C"/>
    <w:rsid w:val="009F03FC"/>
    <w:rsid w:val="00A218EA"/>
    <w:rsid w:val="00A35AC2"/>
    <w:rsid w:val="00A55157"/>
    <w:rsid w:val="00AA74CC"/>
    <w:rsid w:val="00B01C66"/>
    <w:rsid w:val="00B366BC"/>
    <w:rsid w:val="00B95590"/>
    <w:rsid w:val="00BD4B5D"/>
    <w:rsid w:val="00C469D2"/>
    <w:rsid w:val="00C92083"/>
    <w:rsid w:val="00CC4814"/>
    <w:rsid w:val="00D255F7"/>
    <w:rsid w:val="00D5432B"/>
    <w:rsid w:val="00D62678"/>
    <w:rsid w:val="00DA6E06"/>
    <w:rsid w:val="00DB3227"/>
    <w:rsid w:val="00DB373D"/>
    <w:rsid w:val="00E4377B"/>
    <w:rsid w:val="00E51C58"/>
    <w:rsid w:val="00EC2BEE"/>
    <w:rsid w:val="00EE58D4"/>
    <w:rsid w:val="00F03E6A"/>
    <w:rsid w:val="00F53BE5"/>
    <w:rsid w:val="00F82025"/>
    <w:rsid w:val="00F82AC8"/>
    <w:rsid w:val="00FA3D19"/>
    <w:rsid w:val="00FC00CD"/>
    <w:rsid w:val="08383B1C"/>
    <w:rsid w:val="554D19D4"/>
    <w:rsid w:val="5FC4B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599A1"/>
  <w15:chartTrackingRefBased/>
  <w15:docId w15:val="{5886EE98-007A-4CDD-94C1-C935853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D0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7F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7FE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1B"/>
  </w:style>
  <w:style w:type="character" w:customStyle="1" w:styleId="HeaderChar">
    <w:name w:val="Header Char"/>
    <w:basedOn w:val="DefaultParagraphFont"/>
    <w:link w:val="Header"/>
    <w:uiPriority w:val="99"/>
    <w:rsid w:val="0028151B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8151B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8151B"/>
    <w:rPr>
      <w:rFonts w:ascii="Calibri" w:hAnsi="Calibri"/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9057FE"/>
  </w:style>
  <w:style w:type="character" w:customStyle="1" w:styleId="Heading1Char">
    <w:name w:val="Heading 1 Char"/>
    <w:basedOn w:val="DefaultParagraphFont"/>
    <w:link w:val="Heading1"/>
    <w:uiPriority w:val="9"/>
    <w:rsid w:val="009057FE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57FE"/>
    <w:rPr>
      <w:rFonts w:ascii="Calibri" w:eastAsiaTheme="majorEastAsia" w:hAnsi="Calibri" w:cstheme="majorBidi"/>
      <w:sz w:val="24"/>
      <w:szCs w:val="26"/>
    </w:rPr>
  </w:style>
  <w:style w:type="paragraph" w:customStyle="1" w:styleId="Varsinainenteksti">
    <w:name w:val="Varsinainen teksti"/>
    <w:basedOn w:val="Normal"/>
    <w:qFormat/>
    <w:rsid w:val="000C205F"/>
    <w:pPr>
      <w:ind w:left="2608"/>
    </w:pPr>
  </w:style>
  <w:style w:type="paragraph" w:customStyle="1" w:styleId="TyyliVasen0cmRiippuva46cm">
    <w:name w:val="Tyyli Vasen:  0 cm Riippuva:  46 cm"/>
    <w:basedOn w:val="Normal"/>
    <w:rsid w:val="00DB3227"/>
    <w:pPr>
      <w:tabs>
        <w:tab w:val="left" w:pos="2608"/>
        <w:tab w:val="left" w:pos="4253"/>
        <w:tab w:val="left" w:pos="5330"/>
        <w:tab w:val="left" w:pos="6804"/>
      </w:tabs>
      <w:ind w:left="2608" w:hanging="2608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0"/>
    <w:rPr>
      <w:rFonts w:ascii="Segoe UI" w:hAnsi="Segoe UI" w:cs="Segoe UI"/>
      <w:sz w:val="18"/>
      <w:szCs w:val="18"/>
    </w:rPr>
  </w:style>
  <w:style w:type="paragraph" w:customStyle="1" w:styleId="Riippuvasisennysteksti46cm">
    <w:name w:val="Riippuva sisennys &amp; teksti 4.6 cm"/>
    <w:basedOn w:val="Normal"/>
    <w:rsid w:val="000C7162"/>
    <w:pPr>
      <w:ind w:left="2608" w:hanging="2608"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01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Päivi</dc:creator>
  <cp:keywords/>
  <dc:description/>
  <cp:lastModifiedBy>Rajander Tuula</cp:lastModifiedBy>
  <cp:revision>25</cp:revision>
  <cp:lastPrinted>2016-05-10T07:56:00Z</cp:lastPrinted>
  <dcterms:created xsi:type="dcterms:W3CDTF">2016-09-22T12:17:00Z</dcterms:created>
  <dcterms:modified xsi:type="dcterms:W3CDTF">2019-09-12T08:45:00Z</dcterms:modified>
</cp:coreProperties>
</file>