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5C" w:rsidRDefault="000C205F" w14:paraId="29E7C006" w14:textId="073F899F">
      <w:r>
        <w:t>Painotuote Digitaalinen Voima Oy</w:t>
      </w:r>
      <w:bookmarkStart w:name="_GoBack" w:id="0"/>
      <w:bookmarkEnd w:id="0"/>
    </w:p>
    <w:p w:rsidR="009057FE" w:rsidRDefault="000C205F" w14:paraId="3ABE7AD9" w14:textId="694EF8D9">
      <w:r>
        <w:t>myyntipäällikkö Ville Virtanen</w:t>
      </w:r>
    </w:p>
    <w:p w:rsidR="009057FE" w:rsidRDefault="000C205F" w14:paraId="387BBA6A" w14:textId="1850EE9D">
      <w:r>
        <w:t>PL 111</w:t>
      </w:r>
    </w:p>
    <w:p w:rsidR="009057FE" w:rsidRDefault="00500965" w14:paraId="7DAB3757" w14:textId="3FD10014">
      <w:r>
        <w:t xml:space="preserve">87101 </w:t>
      </w:r>
      <w:r w:rsidR="000C205F">
        <w:t>Kajaani</w:t>
      </w:r>
    </w:p>
    <w:p w:rsidR="009057FE" w:rsidRDefault="009057FE" w14:paraId="2C7705B5" w14:textId="77777777"/>
    <w:p w:rsidR="009057FE" w:rsidRDefault="009057FE" w14:paraId="6D22C964" w14:textId="77777777"/>
    <w:p w:rsidR="009057FE" w:rsidRDefault="009057FE" w14:paraId="70B9381D" w14:textId="77777777"/>
    <w:p w:rsidR="009057FE" w:rsidRDefault="009057FE" w14:paraId="0CAAAD12" w14:textId="77777777"/>
    <w:p w:rsidR="009057FE" w:rsidRDefault="00F82AC8" w14:paraId="0ABE3AD3" w14:textId="545BBAF8">
      <w:r>
        <w:t>Tarjouksenne 6.5</w:t>
      </w:r>
      <w:r w:rsidR="006F0926">
        <w:t xml:space="preserve">. </w:t>
      </w:r>
      <w:r>
        <w:t>nro 2016/</w:t>
      </w:r>
      <w:r w:rsidR="00F03E6A">
        <w:t>T1xx</w:t>
      </w:r>
    </w:p>
    <w:p w:rsidR="009057FE" w:rsidRDefault="009057FE" w14:paraId="3EE3555E" w14:textId="77777777"/>
    <w:p w:rsidRPr="009057FE" w:rsidR="009057FE" w:rsidRDefault="000C205F" w14:paraId="324ED123" w14:noSpellErr="1" w14:textId="79153B8F">
      <w:pPr>
        <w:rPr>
          <w:b/>
        </w:rPr>
      </w:pPr>
      <w:r w:rsidRPr="4D889275" w:rsidR="4D889275">
        <w:rPr>
          <w:b w:val="1"/>
          <w:bCs w:val="1"/>
        </w:rPr>
        <w:t>Yritysesit</w:t>
      </w:r>
      <w:r w:rsidRPr="4D889275" w:rsidR="4D889275">
        <w:rPr>
          <w:b w:val="1"/>
          <w:bCs w:val="1"/>
        </w:rPr>
        <w:t>t</w:t>
      </w:r>
      <w:r w:rsidRPr="4D889275" w:rsidR="4D889275">
        <w:rPr>
          <w:b w:val="1"/>
          <w:bCs w:val="1"/>
        </w:rPr>
        <w:t>een painatus</w:t>
      </w:r>
    </w:p>
    <w:p w:rsidR="009057FE" w:rsidP="009057FE" w:rsidRDefault="009057FE" w14:paraId="14BA0B54" w14:textId="77777777"/>
    <w:p w:rsidR="00762ECF" w:rsidP="00762ECF" w:rsidRDefault="00F03E6A" w14:paraId="071C0D46" w14:textId="26C9C7FC">
      <w:pPr>
        <w:pStyle w:val="Varsinainenteksti"/>
      </w:pPr>
      <w:r>
        <w:t>Kiitämme tarjoukses</w:t>
      </w:r>
      <w:r w:rsidR="000C7162">
        <w:t>tanne ja tilaamme</w:t>
      </w:r>
      <w:r w:rsidR="00FC00CD">
        <w:t xml:space="preserve"> tuote-esitteiden</w:t>
      </w:r>
      <w:r w:rsidR="000C7162">
        <w:t xml:space="preserve"> suunnittelua, taittotyötä </w:t>
      </w:r>
      <w:r w:rsidR="00DB373D">
        <w:t>ja</w:t>
      </w:r>
      <w:r w:rsidR="000C7162">
        <w:t xml:space="preserve"> painamista seuraavanlaisesti</w:t>
      </w:r>
      <w:r w:rsidR="00762ECF">
        <w:t>:</w:t>
      </w:r>
    </w:p>
    <w:p w:rsidR="00762ECF" w:rsidP="00762ECF" w:rsidRDefault="00762ECF" w14:paraId="092B3E81" w14:textId="77777777">
      <w:pPr>
        <w:pStyle w:val="Varsinainenteksti"/>
      </w:pPr>
    </w:p>
    <w:p w:rsidR="000C7162" w:rsidP="000C7162" w:rsidRDefault="000C7162" w14:paraId="577B0E6B" w14:textId="29D1C9C6">
      <w:pPr>
        <w:pStyle w:val="Riippuvasisennysteksti46cm"/>
      </w:pPr>
      <w:r>
        <w:t>Suunnittelu- ja taittotyö</w:t>
      </w:r>
      <w:r>
        <w:tab/>
      </w:r>
      <w:r>
        <w:t>Tarjouksen mukaisesti</w:t>
      </w:r>
      <w:r>
        <w:t xml:space="preserve"> 75,</w:t>
      </w:r>
      <w:r>
        <w:t>00 €/h + arvonlisävero 24 %</w:t>
      </w:r>
    </w:p>
    <w:p w:rsidR="000C7162" w:rsidP="000C7162" w:rsidRDefault="000C7162" w14:paraId="26E513C3" w14:textId="77777777">
      <w:pPr>
        <w:pStyle w:val="Riippuvasisennysteksti46cm"/>
      </w:pPr>
    </w:p>
    <w:p w:rsidR="000C7162" w:rsidP="000C7162" w:rsidRDefault="000C7162" w14:paraId="3D33E11A" w14:textId="4B476232">
      <w:pPr>
        <w:pStyle w:val="Riippuvasisennysteksti46cm"/>
      </w:pPr>
      <w:r>
        <w:rPr/>
        <w:t>Työasu</w:t>
      </w:r>
      <w:r>
        <w:rPr/>
        <w:t>-</w:t>
      </w:r>
      <w:r>
        <w:rPr/>
        <w:t>esite</w:t>
      </w:r>
      <w:r>
        <w:tab/>
      </w:r>
      <w:r>
        <w:rPr/>
        <w:t>Määrä</w:t>
      </w:r>
      <w:r>
        <w:tab/>
      </w:r>
      <w:r>
        <w:tab/>
      </w:r>
      <w:r>
        <w:rPr/>
        <w:t>5000 kpl</w:t>
      </w:r>
      <w:r>
        <w:br/>
      </w:r>
      <w:r>
        <w:rPr/>
        <w:t>Koko ja laajuus</w:t>
      </w:r>
      <w:r>
        <w:tab/>
      </w:r>
      <w:r>
        <w:rPr/>
        <w:t>A4, vaaka (297 mm x 210 mm)</w:t>
      </w:r>
      <w:r>
        <w:br/>
      </w:r>
      <w:proofErr w:type="spellStart"/>
      <w:r>
        <w:rPr/>
        <w:t>Paperi</w:t>
      </w:r>
      <w:r>
        <w:tab/>
      </w:r>
      <w:r>
        <w:tab/>
      </w:r>
      <w:r>
        <w:rPr/>
        <w:t>Gallerie</w:t>
      </w:r>
      <w:proofErr w:type="spellEnd"/>
      <w:r>
        <w:rPr/>
        <w:t xml:space="preserve"> </w:t>
      </w:r>
      <w:proofErr w:type="spellStart"/>
      <w:r>
        <w:rPr/>
        <w:t>Art</w:t>
      </w:r>
      <w:proofErr w:type="spellEnd"/>
      <w:r>
        <w:rPr/>
        <w:t xml:space="preserve"> </w:t>
      </w:r>
      <w:proofErr w:type="spellStart"/>
      <w:r>
        <w:rPr/>
        <w:t>Silk</w:t>
      </w:r>
      <w:proofErr w:type="spellEnd"/>
      <w:r>
        <w:rPr/>
        <w:t xml:space="preserve"> 170 g/m</w:t>
      </w:r>
      <w:r>
        <w:rPr>
          <w:vertAlign w:val="superscript"/>
        </w:rPr>
        <w:t>2</w:t>
      </w:r>
      <w:r>
        <w:br/>
      </w:r>
      <w:r>
        <w:rPr/>
        <w:t>Värit</w:t>
      </w:r>
      <w:r>
        <w:tab/>
      </w:r>
      <w:r>
        <w:tab/>
      </w:r>
      <w:r>
        <w:rPr/>
        <w:t>4/4-värinen CMYK</w:t>
      </w:r>
      <w:r>
        <w:br/>
      </w:r>
      <w:r>
        <w:rPr/>
        <w:t>Hinta + Alv 24 %</w:t>
      </w:r>
      <w:r>
        <w:tab/>
      </w:r>
      <w:r>
        <w:rPr/>
        <w:t>2400,00 € + Alv 24 %, yhteensä 2976,00 €</w:t>
      </w:r>
    </w:p>
    <w:p w:rsidR="000C7162" w:rsidP="000C7162" w:rsidRDefault="000C7162" w14:paraId="0A4F844E" w14:textId="77777777">
      <w:pPr>
        <w:pStyle w:val="Riippuvasisennysteksti46cm"/>
      </w:pPr>
    </w:p>
    <w:p w:rsidRPr="005F4B18" w:rsidR="000C7162" w:rsidP="000C7162" w:rsidRDefault="000C7162" w14:paraId="2793605B" w14:textId="77777777">
      <w:pPr>
        <w:pStyle w:val="Riippuvasisennysteksti46cm"/>
      </w:pPr>
      <w:r>
        <w:t>Työkenkä-esite</w:t>
      </w:r>
      <w:r>
        <w:tab/>
      </w:r>
      <w:r>
        <w:t>Määrä</w:t>
      </w:r>
      <w:r>
        <w:tab/>
      </w:r>
      <w:r>
        <w:tab/>
      </w:r>
      <w:r>
        <w:t>3000 kpl</w:t>
      </w:r>
      <w:r>
        <w:br/>
      </w:r>
      <w:r>
        <w:t>Koko ja laajuus</w:t>
      </w:r>
      <w:r>
        <w:tab/>
      </w:r>
      <w:r>
        <w:t>A4, vaaka (297 mm x 210 mm)</w:t>
      </w:r>
      <w:r>
        <w:br/>
      </w:r>
      <w:r>
        <w:t>Paperi</w:t>
      </w:r>
      <w:r>
        <w:tab/>
      </w:r>
      <w:r>
        <w:tab/>
      </w:r>
      <w:proofErr w:type="spellStart"/>
      <w:r>
        <w:t>Gallerie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Silk</w:t>
      </w:r>
      <w:proofErr w:type="spellEnd"/>
      <w:r>
        <w:t xml:space="preserve"> 170 g/m</w:t>
      </w:r>
      <w:r>
        <w:rPr>
          <w:vertAlign w:val="superscript"/>
        </w:rPr>
        <w:t>2</w:t>
      </w:r>
      <w:r>
        <w:rPr>
          <w:vertAlign w:val="superscript"/>
        </w:rPr>
        <w:br/>
      </w:r>
      <w:r>
        <w:t>Värit</w:t>
      </w:r>
      <w:r>
        <w:tab/>
      </w:r>
      <w:r>
        <w:tab/>
      </w:r>
      <w:r>
        <w:t>4/4-värinen CMYK</w:t>
      </w:r>
      <w:r>
        <w:br/>
      </w:r>
      <w:r>
        <w:t>Hinta + Alv 24 %</w:t>
      </w:r>
      <w:r>
        <w:tab/>
      </w:r>
      <w:r>
        <w:t>1800,00 € + Alv 24 %, yhteensä 2232,00 €</w:t>
      </w:r>
    </w:p>
    <w:p w:rsidR="000C7162" w:rsidP="006A7796" w:rsidRDefault="000C7162" w14:paraId="534E312E" w14:textId="77777777"/>
    <w:p w:rsidR="000C7162" w:rsidP="000C7162" w:rsidRDefault="006A7796" w14:paraId="334867FC" w14:textId="35EAFE5E">
      <w:pPr>
        <w:ind w:left="2608" w:hanging="2608"/>
      </w:pPr>
      <w:r>
        <w:t>Toimitu</w:t>
      </w:r>
      <w:r w:rsidR="00DB373D">
        <w:t>saika</w:t>
      </w:r>
      <w:r w:rsidR="00DB373D">
        <w:tab/>
      </w:r>
      <w:proofErr w:type="gramStart"/>
      <w:r w:rsidR="000C7162">
        <w:t>Maanantai</w:t>
      </w:r>
      <w:proofErr w:type="gramEnd"/>
      <w:r w:rsidR="000C7162">
        <w:t xml:space="preserve"> 19.9.2016</w:t>
      </w:r>
    </w:p>
    <w:p w:rsidR="00DB373D" w:rsidP="000C7162" w:rsidRDefault="000C7162" w14:paraId="51E052FF" w14:textId="5437C39C">
      <w:pPr>
        <w:ind w:left="2608" w:hanging="2608"/>
      </w:pPr>
      <w:r>
        <w:t>Toimitusehto</w:t>
      </w:r>
      <w:r w:rsidRPr="000C7162">
        <w:t xml:space="preserve"> </w:t>
      </w:r>
      <w:r>
        <w:tab/>
      </w:r>
      <w:r>
        <w:t xml:space="preserve">Toimitettuna perille Espoo, </w:t>
      </w:r>
      <w:r w:rsidRPr="004C4308">
        <w:t>noudatamme Graafisen teollisuuden yleisiä toimitusehtoja</w:t>
      </w:r>
    </w:p>
    <w:p w:rsidR="000C7162" w:rsidP="000C7162" w:rsidRDefault="000C7162" w14:paraId="44AD16A4" w14:textId="77777777">
      <w:pPr>
        <w:pStyle w:val="Riippuvasisennysteksti46cm"/>
      </w:pPr>
      <w:r>
        <w:t>Maksuehto</w:t>
      </w:r>
      <w:r>
        <w:tab/>
      </w:r>
      <w:r>
        <w:t>14 pv netto</w:t>
      </w:r>
    </w:p>
    <w:p w:rsidR="00DB3227" w:rsidP="00DB373D" w:rsidRDefault="00DB3227" w14:paraId="2E117325" w14:textId="77777777">
      <w:pPr>
        <w:ind w:left="2608" w:hanging="2608"/>
      </w:pPr>
    </w:p>
    <w:p w:rsidR="00DB3227" w:rsidP="00DB3227" w:rsidRDefault="00DB3227" w14:paraId="08D40119" w14:textId="2CC1E087">
      <w:pPr>
        <w:pStyle w:val="Varsinainenteksti"/>
      </w:pPr>
      <w:r>
        <w:t>Ystävällisin terveisin</w:t>
      </w:r>
    </w:p>
    <w:p w:rsidR="00DB3227" w:rsidP="00DB3227" w:rsidRDefault="00DB3227" w14:paraId="25D30DB7" w14:textId="77777777">
      <w:pPr>
        <w:pStyle w:val="Varsinainenteksti"/>
      </w:pPr>
    </w:p>
    <w:p w:rsidRPr="00F82AC8" w:rsidR="00DB3227" w:rsidP="00DB3227" w:rsidRDefault="00DB3227" w14:paraId="52D1F3B0" w14:textId="666D964E">
      <w:pPr>
        <w:pStyle w:val="Varsinainenteksti"/>
        <w:rPr>
          <w:b/>
        </w:rPr>
      </w:pPr>
      <w:r w:rsidRPr="00F82AC8">
        <w:rPr>
          <w:b/>
        </w:rPr>
        <w:t>Työasu.fi / Finn Tech Finland Oy</w:t>
      </w:r>
    </w:p>
    <w:p w:rsidRPr="00F82AC8" w:rsidR="00DB3227" w:rsidP="00DB3227" w:rsidRDefault="00DB3227" w14:paraId="6DC9812D" w14:textId="77777777">
      <w:pPr>
        <w:pStyle w:val="Varsinainenteksti"/>
      </w:pPr>
    </w:p>
    <w:p w:rsidRPr="00F82AC8" w:rsidR="00DB3227" w:rsidP="00DB3227" w:rsidRDefault="00DB3227" w14:paraId="3C991DF9" w14:textId="77777777">
      <w:pPr>
        <w:pStyle w:val="Varsinainenteksti"/>
      </w:pPr>
    </w:p>
    <w:p w:rsidRPr="00F82AC8" w:rsidR="00DB3227" w:rsidP="00DB3227" w:rsidRDefault="00DB3227" w14:paraId="57D69816" w14:textId="77777777">
      <w:pPr>
        <w:pStyle w:val="Varsinainenteksti"/>
      </w:pPr>
    </w:p>
    <w:p w:rsidR="00DB3227" w:rsidP="00DB3227" w:rsidRDefault="00DB3227" w14:paraId="49F16843" w14:textId="487F2F90">
      <w:pPr>
        <w:pStyle w:val="Varsinainenteksti"/>
      </w:pPr>
      <w:r>
        <w:t>Sami Sassi</w:t>
      </w:r>
    </w:p>
    <w:p w:rsidR="00DB3227" w:rsidP="00DB3227" w:rsidRDefault="00DB3227" w14:paraId="6B58CB61" w14:textId="3C07E07C">
      <w:pPr>
        <w:pStyle w:val="Varsinainenteksti"/>
      </w:pPr>
      <w:r>
        <w:t>myyntipäällikkö</w:t>
      </w:r>
    </w:p>
    <w:p w:rsidR="00DB3227" w:rsidP="000C7162" w:rsidRDefault="00DB3227" w14:paraId="49B831F7" w14:textId="1C6B6732"/>
    <w:sectPr w:rsidR="00DB3227" w:rsidSect="00B95590">
      <w:headerReference w:type="default" r:id="rId6"/>
      <w:footerReference w:type="default" r:id="rId7"/>
      <w:pgSz w:w="11906" w:h="16838" w:orient="portrait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1B" w:rsidP="0028151B" w:rsidRDefault="0028151B" w14:paraId="11BB2D30" w14:textId="77777777">
      <w:r>
        <w:separator/>
      </w:r>
    </w:p>
  </w:endnote>
  <w:endnote w:type="continuationSeparator" w:id="0">
    <w:p w:rsidR="0028151B" w:rsidP="0028151B" w:rsidRDefault="0028151B" w14:paraId="1750EA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Pr="00155E07" w:rsidR="0028151B" w:rsidP="00155E07" w:rsidRDefault="0028151B" w14:paraId="49F6AF42" w14:textId="77777777">
    <w:pPr>
      <w:pStyle w:val="Alatunniste"/>
    </w:pPr>
  </w:p>
  <w:p w:rsidRPr="00155E07" w:rsidR="0028151B" w:rsidP="00155E07" w:rsidRDefault="0028151B" w14:paraId="17AE4AC0" w14:textId="77777777">
    <w:pPr>
      <w:pStyle w:val="Alatunniste"/>
    </w:pPr>
  </w:p>
  <w:p w:rsidRPr="00155E07" w:rsidR="0028151B" w:rsidP="00155E07" w:rsidRDefault="00155E07" w14:paraId="14765E13" w14:textId="7777777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8852D" wp14:editId="6189F194">
              <wp:simplePos x="0" y="0"/>
              <wp:positionH relativeFrom="margin">
                <wp:align>left</wp:align>
              </wp:positionH>
              <wp:positionV relativeFrom="paragraph">
                <wp:posOffset>82273</wp:posOffset>
              </wp:positionV>
              <wp:extent cx="6058894" cy="7951"/>
              <wp:effectExtent l="0" t="0" r="37465" b="3048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894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543757">
            <v:line id="Suora yhdysviiva 5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0,6.5pt" to="477.1pt,7.15pt" w14:anchorId="7AC449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">
              <v:stroke joinstyle="miter"/>
              <w10:wrap anchorx="margin"/>
            </v:line>
          </w:pict>
        </mc:Fallback>
      </mc:AlternateContent>
    </w:r>
  </w:p>
  <w:p w:rsidRPr="009057FE" w:rsidR="0028151B" w:rsidP="00155E07" w:rsidRDefault="009057FE" w14:paraId="1C03CCD5" w14:textId="77777777">
    <w:pPr>
      <w:pStyle w:val="Alatunniste"/>
    </w:pPr>
    <w:r w:rsidRPr="009057FE">
      <w:rPr>
        <w:b/>
      </w:rPr>
      <w:t>Työasu.fi</w:t>
    </w:r>
    <w:r w:rsidRPr="009057FE">
      <w:t xml:space="preserve"> </w:t>
    </w:r>
    <w:r w:rsidRPr="009057FE" w:rsidR="00835F5E">
      <w:t>/</w:t>
    </w:r>
    <w:r w:rsidRPr="009057FE" w:rsidR="00835F5E">
      <w:tab/>
    </w:r>
    <w:r>
      <w:tab/>
    </w:r>
    <w:r w:rsidRPr="009057FE" w:rsidR="00155E07">
      <w:t>Puhelin</w:t>
    </w:r>
    <w:r w:rsidRPr="009057FE" w:rsidR="00835F5E">
      <w:t xml:space="preserve"> 040 689 4108 </w:t>
    </w:r>
    <w:r w:rsidRPr="009057FE" w:rsidR="00835F5E">
      <w:tab/>
    </w:r>
    <w:r w:rsidRPr="009057FE" w:rsidR="00835F5E">
      <w:t>www.tyoasu.fi</w:t>
    </w:r>
    <w:r w:rsidRPr="009057FE" w:rsidR="00835F5E">
      <w:tab/>
    </w:r>
    <w:r w:rsidRPr="009057FE" w:rsidR="00835F5E">
      <w:tab/>
    </w:r>
    <w:r w:rsidRPr="009057FE" w:rsidR="00835F5E">
      <w:t>Y</w:t>
    </w:r>
    <w:r w:rsidRPr="009057FE" w:rsidR="00155E07">
      <w:t>-tunnus</w:t>
    </w:r>
    <w:r w:rsidRPr="009057FE" w:rsidR="00835F5E">
      <w:t xml:space="preserve"> 123456-9</w:t>
    </w:r>
  </w:p>
  <w:p w:rsidRPr="009057FE" w:rsidR="00835F5E" w:rsidP="00155E07" w:rsidRDefault="009057FE" w14:paraId="58D5B742" w14:textId="77777777">
    <w:pPr>
      <w:pStyle w:val="Alatunniste"/>
      <w:rPr>
        <w:lang w:val="en-US"/>
      </w:rPr>
    </w:pPr>
    <w:r w:rsidRPr="00155E07">
      <w:rPr>
        <w:lang w:val="en-US"/>
      </w:rPr>
      <w:t>Finn-Tech Finland Oy</w:t>
    </w:r>
    <w:r w:rsidRPr="009057FE" w:rsidR="00835F5E">
      <w:rPr>
        <w:lang w:val="en-US"/>
      </w:rPr>
      <w:tab/>
    </w:r>
    <w:proofErr w:type="spellStart"/>
    <w:r w:rsidRPr="009057FE" w:rsidR="00155E07">
      <w:rPr>
        <w:lang w:val="en-US"/>
      </w:rPr>
      <w:t>F</w:t>
    </w:r>
    <w:r w:rsidRPr="009057FE" w:rsidR="00835F5E">
      <w:rPr>
        <w:lang w:val="en-US"/>
      </w:rPr>
      <w:t>aksi</w:t>
    </w:r>
    <w:proofErr w:type="spellEnd"/>
    <w:r w:rsidRPr="009057FE" w:rsidR="00835F5E">
      <w:rPr>
        <w:lang w:val="en-US"/>
      </w:rPr>
      <w:t xml:space="preserve"> 0xx xxx </w:t>
    </w:r>
    <w:proofErr w:type="spellStart"/>
    <w:r w:rsidRPr="009057FE" w:rsidR="00835F5E">
      <w:rPr>
        <w:lang w:val="en-US"/>
      </w:rPr>
      <w:t>xxxx</w:t>
    </w:r>
    <w:proofErr w:type="spellEnd"/>
    <w:r w:rsidRPr="009057FE" w:rsidR="00835F5E">
      <w:rPr>
        <w:lang w:val="en-US"/>
      </w:rPr>
      <w:tab/>
    </w:r>
    <w:r w:rsidRPr="009057FE" w:rsidR="00835F5E">
      <w:rPr>
        <w:lang w:val="en-US"/>
      </w:rPr>
      <w:tab/>
    </w:r>
    <w:r w:rsidRPr="009057FE" w:rsidR="00835F5E">
      <w:rPr>
        <w:lang w:val="en-US"/>
      </w:rPr>
      <w:t>etunimi@tyoasu.fi</w:t>
    </w:r>
    <w:r w:rsidRPr="009057FE" w:rsidR="00835F5E">
      <w:rPr>
        <w:lang w:val="en-US"/>
      </w:rPr>
      <w:tab/>
    </w:r>
    <w:proofErr w:type="spellStart"/>
    <w:r w:rsidRPr="009057FE" w:rsidR="00155E07">
      <w:rPr>
        <w:lang w:val="en-US"/>
      </w:rPr>
      <w:t>Kotipaikka</w:t>
    </w:r>
    <w:proofErr w:type="spellEnd"/>
    <w:r w:rsidRPr="009057FE" w:rsidR="00155E07">
      <w:rPr>
        <w:lang w:val="en-US"/>
      </w:rPr>
      <w:t xml:space="preserve"> Espoo</w:t>
    </w:r>
  </w:p>
  <w:p w:rsidR="00155E07" w:rsidP="00155E07" w:rsidRDefault="00835F5E" w14:paraId="19E43B71" w14:textId="77777777">
    <w:pPr>
      <w:pStyle w:val="Alatunniste"/>
    </w:pPr>
    <w:r w:rsidRPr="00155E07">
      <w:t>Hansatie 4</w:t>
    </w:r>
  </w:p>
  <w:p w:rsidRPr="00155E07" w:rsidR="00835F5E" w:rsidP="00155E07" w:rsidRDefault="00835F5E" w14:paraId="63C91712" w14:textId="77777777">
    <w:pPr>
      <w:pStyle w:val="Alatunniste"/>
    </w:pPr>
    <w:r w:rsidRPr="00155E07">
      <w:t>02780</w:t>
    </w:r>
    <w:r w:rsidRPr="00155E07" w:rsidR="00155E07">
      <w:t xml:space="preserve"> Espoo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1B" w:rsidP="0028151B" w:rsidRDefault="0028151B" w14:paraId="02868861" w14:textId="77777777">
      <w:r>
        <w:separator/>
      </w:r>
    </w:p>
  </w:footnote>
  <w:footnote w:type="continuationSeparator" w:id="0">
    <w:p w:rsidR="0028151B" w:rsidP="0028151B" w:rsidRDefault="0028151B" w14:paraId="44A4B6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8151B" w:rsidRDefault="0028151B" w14:paraId="42807514" w14:textId="15C57B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8DA553F" wp14:editId="6B0544AD">
          <wp:simplePos x="0" y="0"/>
          <wp:positionH relativeFrom="margin">
            <wp:align>left</wp:align>
          </wp:positionH>
          <wp:positionV relativeFrom="paragraph">
            <wp:posOffset>-92876</wp:posOffset>
          </wp:positionV>
          <wp:extent cx="1216549" cy="471127"/>
          <wp:effectExtent l="0" t="0" r="3175" b="571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yoa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875" cy="47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F82AC8">
      <w:rPr>
        <w:b/>
      </w:rPr>
      <w:t>Tilaus</w:t>
    </w:r>
    <w:r w:rsidR="00F82AC8">
      <w:rPr>
        <w:b/>
      </w:rPr>
      <w:tab/>
    </w:r>
    <w:r w:rsidRPr="000C205F" w:rsidR="000C205F">
      <w:tab/>
    </w:r>
    <w:r w:rsidR="006F0926">
      <w:t>2016/</w:t>
    </w:r>
    <w:r w:rsidR="00A55157">
      <w:t>TI</w:t>
    </w:r>
    <w:r w:rsidR="006F0926">
      <w:t>1xx</w:t>
    </w:r>
    <w:r w:rsidRPr="0028151B">
      <w:tab/>
    </w:r>
    <w:r w:rsidRPr="0028151B">
      <w:fldChar w:fldCharType="begin"/>
    </w:r>
    <w:r w:rsidRPr="0028151B">
      <w:instrText>PAGE  \* Arabic  \* MERGEFORMAT</w:instrText>
    </w:r>
    <w:r w:rsidRPr="0028151B">
      <w:fldChar w:fldCharType="separate"/>
    </w:r>
    <w:r w:rsidR="00A55157">
      <w:rPr>
        <w:noProof/>
      </w:rPr>
      <w:t>1</w:t>
    </w:r>
    <w:r w:rsidRPr="0028151B">
      <w:fldChar w:fldCharType="end"/>
    </w:r>
    <w:r w:rsidRPr="0028151B">
      <w:t xml:space="preserve"> (</w:t>
    </w:r>
    <w:fldSimple w:instr="NUMPAGES  \* Arabic  \* MERGEFORMAT">
      <w:r w:rsidR="00A55157">
        <w:rPr>
          <w:noProof/>
        </w:rPr>
        <w:t>1</w:t>
      </w:r>
    </w:fldSimple>
    <w:r w:rsidRPr="0028151B">
      <w:t>)</w:t>
    </w:r>
  </w:p>
  <w:p w:rsidR="0028151B" w:rsidRDefault="0028151B" w14:paraId="55185F33" w14:textId="77777777">
    <w:pPr>
      <w:pStyle w:val="Yltunniste"/>
    </w:pPr>
  </w:p>
  <w:p w:rsidR="00155E07" w:rsidRDefault="00835F5E" w14:paraId="230906B0" w14:textId="77777777">
    <w:pPr>
      <w:pStyle w:val="Yltunniste"/>
    </w:pPr>
    <w:r>
      <w:t>Kauklahti</w:t>
    </w:r>
  </w:p>
  <w:p w:rsidR="0028151B" w:rsidRDefault="00155E07" w14:paraId="2C525BA4" w14:textId="59337A20">
    <w:pPr>
      <w:pStyle w:val="Yltunniste"/>
    </w:pPr>
    <w:r>
      <w:t>Myyntiosasto</w:t>
    </w:r>
    <w:r w:rsidR="0028151B">
      <w:tab/>
    </w:r>
    <w:r w:rsidR="0028151B">
      <w:tab/>
    </w:r>
    <w:r w:rsidR="0028151B">
      <w:tab/>
    </w:r>
    <w:r w:rsidR="00F82AC8">
      <w:tab/>
    </w:r>
    <w:r w:rsidR="00F82AC8">
      <w:t>20</w:t>
    </w:r>
    <w:r w:rsidR="00DB3227">
      <w:t>.5.2016</w:t>
    </w:r>
  </w:p>
  <w:p w:rsidR="0028151B" w:rsidRDefault="0028151B" w14:paraId="6E9263EA" w14:textId="77777777">
    <w:pPr>
      <w:pStyle w:val="Yltunniste"/>
    </w:pPr>
  </w:p>
  <w:p w:rsidR="00912CDF" w:rsidRDefault="00912CDF" w14:paraId="12ECCAA5" w14:textId="77777777">
    <w:pPr>
      <w:pStyle w:val="Yltunniste"/>
    </w:pPr>
  </w:p>
  <w:p w:rsidRPr="0028151B" w:rsidR="0028151B" w:rsidP="0028151B" w:rsidRDefault="0028151B" w14:paraId="010FF0D6" w14:textId="777777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dirty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B"/>
    <w:rsid w:val="000C205F"/>
    <w:rsid w:val="000C7162"/>
    <w:rsid w:val="001546F1"/>
    <w:rsid w:val="00155E07"/>
    <w:rsid w:val="001C78E8"/>
    <w:rsid w:val="0028151B"/>
    <w:rsid w:val="002C5F08"/>
    <w:rsid w:val="00477A45"/>
    <w:rsid w:val="004A7E39"/>
    <w:rsid w:val="004D4E52"/>
    <w:rsid w:val="00500965"/>
    <w:rsid w:val="005351B9"/>
    <w:rsid w:val="005C74A7"/>
    <w:rsid w:val="006A7796"/>
    <w:rsid w:val="006F0926"/>
    <w:rsid w:val="00762ECF"/>
    <w:rsid w:val="00835F5E"/>
    <w:rsid w:val="008A5FB7"/>
    <w:rsid w:val="009057FE"/>
    <w:rsid w:val="00912CDF"/>
    <w:rsid w:val="00971DBF"/>
    <w:rsid w:val="009E658C"/>
    <w:rsid w:val="00A55157"/>
    <w:rsid w:val="00B95590"/>
    <w:rsid w:val="00DB3227"/>
    <w:rsid w:val="00DB373D"/>
    <w:rsid w:val="00E4377B"/>
    <w:rsid w:val="00F03E6A"/>
    <w:rsid w:val="00F53BE5"/>
    <w:rsid w:val="00F82AC8"/>
    <w:rsid w:val="00FC00CD"/>
    <w:rsid w:val="2B0908EA"/>
    <w:rsid w:val="4D88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0599A1"/>
  <w15:chartTrackingRefBased/>
  <w15:docId w15:val="{5886EE98-007A-4CDD-94C1-C9358535A5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DB3227"/>
    <w:pPr>
      <w:spacing w:after="0" w:line="240" w:lineRule="auto"/>
    </w:pPr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57F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057F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51B"/>
  </w:style>
  <w:style w:type="character" w:styleId="YltunnisteChar" w:customStyle="1">
    <w:name w:val="Ylätunniste Char"/>
    <w:basedOn w:val="Kappaleenoletusfontti"/>
    <w:link w:val="Yltunniste"/>
    <w:uiPriority w:val="99"/>
    <w:rsid w:val="0028151B"/>
    <w:rPr>
      <w:rFonts w:ascii="Calibri" w:hAnsi="Calibr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8151B"/>
    <w:rPr>
      <w:sz w:val="18"/>
    </w:rPr>
  </w:style>
  <w:style w:type="character" w:styleId="AlatunnisteChar" w:customStyle="1">
    <w:name w:val="Alatunniste Char"/>
    <w:basedOn w:val="Kappaleenoletusfontti"/>
    <w:link w:val="Alatunniste"/>
    <w:uiPriority w:val="99"/>
    <w:rsid w:val="0028151B"/>
    <w:rPr>
      <w:rFonts w:ascii="Calibri" w:hAnsi="Calibri"/>
      <w:sz w:val="18"/>
    </w:rPr>
  </w:style>
  <w:style w:type="character" w:styleId="Rivinumero">
    <w:name w:val="line number"/>
    <w:basedOn w:val="Kappaleenoletusfontti"/>
    <w:uiPriority w:val="99"/>
    <w:semiHidden/>
    <w:unhideWhenUsed/>
    <w:rsid w:val="009057FE"/>
  </w:style>
  <w:style w:type="character" w:styleId="Otsikko1Char" w:customStyle="1">
    <w:name w:val="Otsikko 1 Char"/>
    <w:basedOn w:val="Kappaleenoletusfontti"/>
    <w:link w:val="Otsikko1"/>
    <w:uiPriority w:val="9"/>
    <w:rsid w:val="009057FE"/>
    <w:rPr>
      <w:rFonts w:ascii="Calibri" w:hAnsi="Calibri" w:eastAsiaTheme="majorEastAsia" w:cstheme="majorBidi"/>
      <w:b/>
      <w:sz w:val="24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semiHidden/>
    <w:rsid w:val="009057FE"/>
    <w:rPr>
      <w:rFonts w:ascii="Calibri" w:hAnsi="Calibri" w:eastAsiaTheme="majorEastAsia" w:cstheme="majorBidi"/>
      <w:sz w:val="24"/>
      <w:szCs w:val="26"/>
    </w:rPr>
  </w:style>
  <w:style w:type="paragraph" w:styleId="Varsinainenteksti" w:customStyle="1">
    <w:name w:val="Varsinainen teksti"/>
    <w:basedOn w:val="Normaali"/>
    <w:qFormat/>
    <w:rsid w:val="000C205F"/>
    <w:pPr>
      <w:ind w:left="2608"/>
    </w:pPr>
  </w:style>
  <w:style w:type="paragraph" w:styleId="TyyliVasen0cmRiippuva46cm" w:customStyle="1">
    <w:name w:val="Tyyli Vasen:  0 cm Riippuva:  46 cm"/>
    <w:basedOn w:val="Normaali"/>
    <w:rsid w:val="00DB3227"/>
    <w:pPr>
      <w:tabs>
        <w:tab w:val="left" w:pos="2608"/>
        <w:tab w:val="left" w:pos="4253"/>
        <w:tab w:val="left" w:pos="5330"/>
        <w:tab w:val="left" w:pos="6804"/>
      </w:tabs>
      <w:ind w:left="2608" w:hanging="2608"/>
    </w:pPr>
    <w:rPr>
      <w:rFonts w:eastAsia="Times New Roman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5590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B95590"/>
    <w:rPr>
      <w:rFonts w:ascii="Segoe UI" w:hAnsi="Segoe UI" w:cs="Segoe UI"/>
      <w:sz w:val="18"/>
      <w:szCs w:val="18"/>
    </w:rPr>
  </w:style>
  <w:style w:type="paragraph" w:styleId="Riippuvasisennysteksti46cm" w:customStyle="1">
    <w:name w:val="Riippuva sisennys &amp; teksti 4.6 cm"/>
    <w:basedOn w:val="Normaali"/>
    <w:rsid w:val="000C7162"/>
    <w:pPr>
      <w:ind w:left="2608" w:hanging="2608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Klimenko Päivi</dc:creator>
  <keywords/>
  <dc:description/>
  <lastModifiedBy>Hyvärinen Kimmo KHL12H</lastModifiedBy>
  <revision>5</revision>
  <lastPrinted>2016-05-10T07:56:00.0000000Z</lastPrinted>
  <dcterms:created xsi:type="dcterms:W3CDTF">2016-08-12T10:56:00.0000000Z</dcterms:created>
  <dcterms:modified xsi:type="dcterms:W3CDTF">2016-08-28T11:14:47.5976757Z</dcterms:modified>
</coreProperties>
</file>