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132F" w14:textId="73FA438F" w:rsidR="00263725" w:rsidRDefault="00AC27FE" w:rsidP="00AC27FE">
      <w:pPr>
        <w:spacing w:after="0" w:line="240" w:lineRule="auto"/>
      </w:pPr>
      <w:r w:rsidRPr="001B7EDD">
        <w:rPr>
          <w:b/>
        </w:rPr>
        <w:t>Myyntiedustajat ry</w:t>
      </w:r>
      <w:r w:rsidRPr="001B7EDD">
        <w:rPr>
          <w:b/>
        </w:rPr>
        <w:tab/>
      </w:r>
      <w:r w:rsidRPr="001B7EDD">
        <w:rPr>
          <w:b/>
        </w:rPr>
        <w:tab/>
      </w:r>
      <w:r w:rsidRPr="001B7EDD">
        <w:rPr>
          <w:b/>
        </w:rPr>
        <w:tab/>
        <w:t>Kokouskutsu</w:t>
      </w:r>
      <w:r w:rsidR="001B7EDD" w:rsidRPr="001B7EDD">
        <w:rPr>
          <w:b/>
        </w:rPr>
        <w:t>/Esityslista</w:t>
      </w:r>
      <w:r>
        <w:tab/>
        <w:t>3/20</w:t>
      </w:r>
      <w:r w:rsidR="001B7EDD">
        <w:t>XX</w:t>
      </w:r>
    </w:p>
    <w:p w14:paraId="56CDADF1" w14:textId="77777777" w:rsidR="00AC27FE" w:rsidRDefault="00AC27FE" w:rsidP="00AC27FE">
      <w:pPr>
        <w:spacing w:after="0" w:line="240" w:lineRule="auto"/>
      </w:pPr>
      <w:r>
        <w:t>Parrukuja 4 C 4</w:t>
      </w:r>
    </w:p>
    <w:p w14:paraId="2B96D569" w14:textId="77777777" w:rsidR="00AC27FE" w:rsidRDefault="00AC27FE" w:rsidP="00AC27FE">
      <w:pPr>
        <w:spacing w:after="0" w:line="240" w:lineRule="auto"/>
      </w:pPr>
      <w:r>
        <w:t>33400 Tampere</w:t>
      </w:r>
    </w:p>
    <w:p w14:paraId="5485F556" w14:textId="0A442F90" w:rsidR="00AC27FE" w:rsidRDefault="00AC27FE" w:rsidP="00AC27FE">
      <w:pPr>
        <w:spacing w:after="0" w:line="240" w:lineRule="auto"/>
      </w:pPr>
      <w:r>
        <w:t>Hallitus/Yrjö Jyrkkä</w:t>
      </w:r>
      <w:r>
        <w:tab/>
      </w:r>
      <w:r>
        <w:tab/>
      </w:r>
      <w:r>
        <w:tab/>
        <w:t>11.11.20</w:t>
      </w:r>
      <w:r w:rsidR="00C32662">
        <w:t>XX</w:t>
      </w:r>
    </w:p>
    <w:p w14:paraId="3221B611" w14:textId="77777777" w:rsidR="00AC27FE" w:rsidRDefault="00AC27FE" w:rsidP="00AC27FE">
      <w:pPr>
        <w:spacing w:after="0" w:line="240" w:lineRule="auto"/>
      </w:pPr>
    </w:p>
    <w:p w14:paraId="52526B23" w14:textId="6A9EF2A1" w:rsidR="00AC27FE" w:rsidRDefault="00695F0C" w:rsidP="00AC27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B819B1">
        <w:tab/>
      </w:r>
      <w:r>
        <w:tab/>
      </w:r>
    </w:p>
    <w:p w14:paraId="3EE50A10" w14:textId="23DE9BEE" w:rsidR="00AC27FE" w:rsidRDefault="00CA4EFC" w:rsidP="00AC27FE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B14C37">
        <w:tab/>
      </w:r>
      <w:r w:rsidR="00B14C37">
        <w:tab/>
      </w:r>
      <w:r w:rsidR="00B14C37">
        <w:tab/>
      </w:r>
    </w:p>
    <w:p w14:paraId="73BFD450" w14:textId="77777777" w:rsidR="00AC27FE" w:rsidRDefault="00AC27FE" w:rsidP="00AC27FE">
      <w:pPr>
        <w:spacing w:after="0" w:line="240" w:lineRule="auto"/>
      </w:pPr>
    </w:p>
    <w:p w14:paraId="2140EC5D" w14:textId="77777777" w:rsidR="00AC27FE" w:rsidRDefault="00AC27FE" w:rsidP="00AC27FE">
      <w:pPr>
        <w:spacing w:after="0" w:line="240" w:lineRule="auto"/>
      </w:pPr>
    </w:p>
    <w:p w14:paraId="52B86375" w14:textId="4BF021CE" w:rsidR="00AC27FE" w:rsidRPr="00B819B1" w:rsidRDefault="00AC27FE" w:rsidP="00AC27FE">
      <w:pPr>
        <w:spacing w:after="0" w:line="240" w:lineRule="auto"/>
        <w:rPr>
          <w:b/>
        </w:rPr>
      </w:pPr>
      <w:r w:rsidRPr="00B819B1">
        <w:rPr>
          <w:b/>
        </w:rPr>
        <w:t>Sääntömääräinen syyskokous</w:t>
      </w:r>
    </w:p>
    <w:p w14:paraId="564DC8EE" w14:textId="77777777" w:rsidR="00B819B1" w:rsidRDefault="00B819B1" w:rsidP="00AC27FE">
      <w:pPr>
        <w:spacing w:after="0" w:line="240" w:lineRule="auto"/>
      </w:pPr>
    </w:p>
    <w:p w14:paraId="06CC57C6" w14:textId="3422C51F" w:rsidR="00AC27FE" w:rsidRDefault="00AC27FE" w:rsidP="00AC27FE">
      <w:pPr>
        <w:spacing w:after="0" w:line="240" w:lineRule="auto"/>
      </w:pPr>
      <w:r>
        <w:t>Aika</w:t>
      </w:r>
      <w:r>
        <w:tab/>
      </w:r>
      <w:r>
        <w:tab/>
      </w:r>
      <w:proofErr w:type="gramStart"/>
      <w:r>
        <w:t>Keskiviikko</w:t>
      </w:r>
      <w:proofErr w:type="gramEnd"/>
      <w:r>
        <w:t xml:space="preserve"> 27.11.20</w:t>
      </w:r>
      <w:r w:rsidR="00C32662">
        <w:t>XX</w:t>
      </w:r>
      <w:r>
        <w:t xml:space="preserve"> klo 18.30</w:t>
      </w:r>
    </w:p>
    <w:p w14:paraId="19BC389C" w14:textId="77777777" w:rsidR="00B819B1" w:rsidRDefault="00B819B1" w:rsidP="00AC27FE">
      <w:pPr>
        <w:spacing w:after="0" w:line="240" w:lineRule="auto"/>
      </w:pPr>
    </w:p>
    <w:p w14:paraId="684FF95B" w14:textId="64D47417" w:rsidR="00AC27FE" w:rsidRDefault="00AC27FE" w:rsidP="00AC27FE">
      <w:pPr>
        <w:spacing w:after="0" w:line="240" w:lineRule="auto"/>
      </w:pPr>
      <w:r>
        <w:t>Paikka</w:t>
      </w:r>
      <w:r>
        <w:tab/>
      </w:r>
      <w:r>
        <w:tab/>
        <w:t>Ravintola Musta Kissa, Keskuskatu 5</w:t>
      </w:r>
    </w:p>
    <w:p w14:paraId="45767D45" w14:textId="77777777" w:rsidR="00B819B1" w:rsidRDefault="00B819B1" w:rsidP="00AC27FE">
      <w:pPr>
        <w:spacing w:after="0" w:line="240" w:lineRule="auto"/>
      </w:pPr>
    </w:p>
    <w:p w14:paraId="5F1DFB43" w14:textId="77777777" w:rsidR="00AC27FE" w:rsidRDefault="00AC27FE" w:rsidP="00AC27FE">
      <w:pPr>
        <w:spacing w:after="0" w:line="240" w:lineRule="auto"/>
      </w:pPr>
      <w:r>
        <w:t>Käsiteltävät asiat</w:t>
      </w:r>
      <w:r>
        <w:tab/>
      </w:r>
    </w:p>
    <w:p w14:paraId="1C3D2610" w14:textId="13DC0DD7" w:rsidR="00AC27FE" w:rsidRDefault="00AC27FE" w:rsidP="00E0227E">
      <w:pPr>
        <w:tabs>
          <w:tab w:val="left" w:pos="2694"/>
          <w:tab w:val="left" w:pos="3119"/>
        </w:tabs>
        <w:spacing w:after="0" w:line="360" w:lineRule="auto"/>
      </w:pPr>
      <w:r>
        <w:tab/>
        <w:t xml:space="preserve">1 </w:t>
      </w:r>
      <w:r w:rsidR="005415C0">
        <w:tab/>
      </w:r>
      <w:r>
        <w:t>Kokouksen avaus</w:t>
      </w:r>
    </w:p>
    <w:p w14:paraId="70E9FCCA" w14:textId="64D583E3" w:rsidR="00AC27FE" w:rsidRDefault="00AC27FE" w:rsidP="00E0227E">
      <w:pPr>
        <w:tabs>
          <w:tab w:val="left" w:pos="2694"/>
          <w:tab w:val="left" w:pos="3119"/>
        </w:tabs>
        <w:spacing w:after="0" w:line="360" w:lineRule="auto"/>
      </w:pPr>
      <w:r>
        <w:tab/>
        <w:t>2</w:t>
      </w:r>
      <w:r w:rsidR="005415C0">
        <w:t xml:space="preserve"> </w:t>
      </w:r>
      <w:r w:rsidR="005415C0">
        <w:tab/>
      </w:r>
      <w:r>
        <w:t>Laillisuuden ja päätösvaltaisuuden toteaminen</w:t>
      </w:r>
    </w:p>
    <w:p w14:paraId="5B93CE70" w14:textId="7C8A6AB1" w:rsidR="00AC27FE" w:rsidRDefault="00AC27FE" w:rsidP="00E0227E">
      <w:pPr>
        <w:tabs>
          <w:tab w:val="left" w:pos="2694"/>
          <w:tab w:val="left" w:pos="3119"/>
        </w:tabs>
        <w:spacing w:after="0" w:line="360" w:lineRule="auto"/>
      </w:pPr>
      <w:r>
        <w:tab/>
        <w:t xml:space="preserve">3 </w:t>
      </w:r>
      <w:r w:rsidR="005415C0">
        <w:tab/>
      </w:r>
      <w:r>
        <w:t>Kokouksen järjestäytyminen</w:t>
      </w:r>
    </w:p>
    <w:p w14:paraId="50637EAC" w14:textId="64241C0F" w:rsidR="00AC27FE" w:rsidRDefault="00AC27FE" w:rsidP="00E0227E">
      <w:pPr>
        <w:tabs>
          <w:tab w:val="left" w:pos="2694"/>
          <w:tab w:val="left" w:pos="3119"/>
        </w:tabs>
        <w:spacing w:after="0" w:line="360" w:lineRule="auto"/>
      </w:pPr>
      <w:r>
        <w:tab/>
        <w:t xml:space="preserve">4 </w:t>
      </w:r>
      <w:r w:rsidR="005415C0">
        <w:tab/>
      </w:r>
      <w:r>
        <w:t>Esityslistan hyväksyminen työjärjestykseksi</w:t>
      </w:r>
    </w:p>
    <w:p w14:paraId="13FF5A1D" w14:textId="5C4702EC" w:rsidR="00AC27FE" w:rsidRDefault="00AC27FE" w:rsidP="00E0227E">
      <w:pPr>
        <w:tabs>
          <w:tab w:val="left" w:pos="2694"/>
          <w:tab w:val="left" w:pos="3119"/>
        </w:tabs>
        <w:spacing w:after="0" w:line="360" w:lineRule="auto"/>
      </w:pPr>
      <w:r>
        <w:tab/>
        <w:t xml:space="preserve">5 </w:t>
      </w:r>
      <w:r w:rsidR="005415C0">
        <w:tab/>
      </w:r>
      <w:r>
        <w:t>Vuoden 2020 toimintasuunnitelma ja talousarvio</w:t>
      </w:r>
    </w:p>
    <w:p w14:paraId="4630C4E7" w14:textId="762492A8" w:rsidR="00AC27FE" w:rsidRDefault="00AC27FE" w:rsidP="00E0227E">
      <w:pPr>
        <w:tabs>
          <w:tab w:val="left" w:pos="2694"/>
          <w:tab w:val="left" w:pos="3119"/>
        </w:tabs>
        <w:spacing w:after="0" w:line="360" w:lineRule="auto"/>
      </w:pPr>
      <w:r>
        <w:tab/>
        <w:t xml:space="preserve">6 </w:t>
      </w:r>
      <w:r w:rsidR="005415C0">
        <w:tab/>
      </w:r>
      <w:r>
        <w:t>Puheenjohtajan valinta kaudeksi 20</w:t>
      </w:r>
      <w:r w:rsidR="005415C0">
        <w:t>XX</w:t>
      </w:r>
      <w:r>
        <w:t>–20</w:t>
      </w:r>
      <w:r w:rsidR="005415C0">
        <w:t>XX</w:t>
      </w:r>
    </w:p>
    <w:p w14:paraId="57FEBEDD" w14:textId="23632F25" w:rsidR="00AC27FE" w:rsidRDefault="00AC27FE" w:rsidP="00E0227E">
      <w:pPr>
        <w:tabs>
          <w:tab w:val="left" w:pos="2694"/>
          <w:tab w:val="left" w:pos="3119"/>
        </w:tabs>
        <w:spacing w:after="0" w:line="360" w:lineRule="auto"/>
      </w:pPr>
      <w:r>
        <w:tab/>
        <w:t xml:space="preserve">7 </w:t>
      </w:r>
      <w:r w:rsidR="005415C0">
        <w:tab/>
      </w:r>
      <w:r>
        <w:t>Hallituksen jäsenten valinta</w:t>
      </w:r>
    </w:p>
    <w:p w14:paraId="62ED022B" w14:textId="77777777" w:rsidR="00AC27FE" w:rsidRDefault="00AC27FE" w:rsidP="00E0227E">
      <w:pPr>
        <w:pStyle w:val="ListParagraph"/>
        <w:numPr>
          <w:ilvl w:val="0"/>
          <w:numId w:val="1"/>
        </w:numPr>
        <w:tabs>
          <w:tab w:val="left" w:pos="2694"/>
          <w:tab w:val="left" w:pos="3119"/>
        </w:tabs>
        <w:spacing w:after="0" w:line="360" w:lineRule="auto"/>
      </w:pPr>
      <w:r>
        <w:t>3 jäsentä erovuoroisten tilalle</w:t>
      </w:r>
    </w:p>
    <w:p w14:paraId="39791C50" w14:textId="77777777" w:rsidR="00AC27FE" w:rsidRDefault="00AC27FE" w:rsidP="00E0227E">
      <w:pPr>
        <w:pStyle w:val="ListParagraph"/>
        <w:numPr>
          <w:ilvl w:val="0"/>
          <w:numId w:val="1"/>
        </w:numPr>
        <w:tabs>
          <w:tab w:val="left" w:pos="2694"/>
          <w:tab w:val="left" w:pos="3119"/>
        </w:tabs>
        <w:spacing w:after="0" w:line="360" w:lineRule="auto"/>
      </w:pPr>
      <w:r>
        <w:t>3 varajäsentä</w:t>
      </w:r>
    </w:p>
    <w:p w14:paraId="76400A17" w14:textId="23D9E95A" w:rsidR="00AC27FE" w:rsidRDefault="00AC27FE" w:rsidP="00E0227E">
      <w:pPr>
        <w:tabs>
          <w:tab w:val="left" w:pos="2694"/>
          <w:tab w:val="left" w:pos="3119"/>
        </w:tabs>
        <w:spacing w:after="0" w:line="360" w:lineRule="auto"/>
        <w:ind w:left="2610"/>
      </w:pPr>
      <w:r>
        <w:t xml:space="preserve">8 </w:t>
      </w:r>
      <w:r w:rsidR="005415C0">
        <w:tab/>
      </w:r>
      <w:r>
        <w:t>Tilintarkastajien valinta vuodeksi 20</w:t>
      </w:r>
      <w:r w:rsidR="005415C0">
        <w:t>XX</w:t>
      </w:r>
    </w:p>
    <w:p w14:paraId="11D01D2D" w14:textId="3B7A6051" w:rsidR="00AC27FE" w:rsidRDefault="00AC27FE" w:rsidP="00E0227E">
      <w:pPr>
        <w:tabs>
          <w:tab w:val="left" w:pos="2694"/>
          <w:tab w:val="left" w:pos="3119"/>
        </w:tabs>
        <w:spacing w:after="0" w:line="360" w:lineRule="auto"/>
        <w:ind w:left="2610"/>
      </w:pPr>
      <w:r>
        <w:t xml:space="preserve">9 </w:t>
      </w:r>
      <w:r w:rsidR="005415C0">
        <w:tab/>
      </w:r>
      <w:r>
        <w:t>Myyntiedustajat ry:n liittokokousedustajien valinta</w:t>
      </w:r>
    </w:p>
    <w:p w14:paraId="77FC14E5" w14:textId="60CDDB04" w:rsidR="00AC27FE" w:rsidRDefault="00AC27FE" w:rsidP="00E0227E">
      <w:pPr>
        <w:tabs>
          <w:tab w:val="left" w:pos="2694"/>
          <w:tab w:val="left" w:pos="3119"/>
        </w:tabs>
        <w:spacing w:after="0" w:line="360" w:lineRule="auto"/>
        <w:ind w:left="2610"/>
      </w:pPr>
      <w:r>
        <w:t>10</w:t>
      </w:r>
      <w:r w:rsidR="005415C0">
        <w:t xml:space="preserve"> </w:t>
      </w:r>
      <w:r w:rsidR="005415C0">
        <w:tab/>
      </w:r>
      <w:r>
        <w:t>Muut asiat</w:t>
      </w:r>
    </w:p>
    <w:p w14:paraId="1CBA9552" w14:textId="54580F41" w:rsidR="00AC27FE" w:rsidRDefault="00AC27FE" w:rsidP="00E0227E">
      <w:pPr>
        <w:tabs>
          <w:tab w:val="left" w:pos="2694"/>
          <w:tab w:val="left" w:pos="3119"/>
        </w:tabs>
        <w:spacing w:after="0" w:line="360" w:lineRule="auto"/>
        <w:ind w:left="2610"/>
      </w:pPr>
      <w:r>
        <w:t xml:space="preserve">11 </w:t>
      </w:r>
      <w:r w:rsidR="005415C0">
        <w:tab/>
      </w:r>
      <w:r>
        <w:t>Kokouksen päättäminen</w:t>
      </w:r>
    </w:p>
    <w:p w14:paraId="68103FE3" w14:textId="77777777" w:rsidR="00C32662" w:rsidRDefault="00C32662" w:rsidP="00AC27FE">
      <w:pPr>
        <w:spacing w:after="0" w:line="240" w:lineRule="auto"/>
        <w:ind w:left="2610"/>
      </w:pPr>
    </w:p>
    <w:p w14:paraId="3CFF35A5" w14:textId="482900CB" w:rsidR="00AC27FE" w:rsidRDefault="00AC27FE" w:rsidP="00AC27FE">
      <w:pPr>
        <w:spacing w:after="0" w:line="240" w:lineRule="auto"/>
        <w:ind w:left="2610"/>
      </w:pPr>
      <w:r>
        <w:t>Hallitus</w:t>
      </w:r>
    </w:p>
    <w:p w14:paraId="25B9C007" w14:textId="77777777" w:rsidR="00AC27FE" w:rsidRDefault="00AC27FE" w:rsidP="00AC27FE">
      <w:pPr>
        <w:spacing w:after="0" w:line="240" w:lineRule="auto"/>
        <w:ind w:left="2610"/>
      </w:pPr>
    </w:p>
    <w:p w14:paraId="62089226" w14:textId="3D1F6E72" w:rsidR="00AC27FE" w:rsidRDefault="00AC27FE" w:rsidP="00AC27FE">
      <w:pPr>
        <w:spacing w:after="0" w:line="240" w:lineRule="auto"/>
        <w:ind w:left="2610"/>
      </w:pPr>
    </w:p>
    <w:p w14:paraId="79DCED0B" w14:textId="2231D2B3" w:rsidR="001B7EDD" w:rsidRDefault="001B7EDD" w:rsidP="00AC27FE">
      <w:pPr>
        <w:spacing w:after="0" w:line="240" w:lineRule="auto"/>
        <w:ind w:left="2610"/>
      </w:pPr>
    </w:p>
    <w:p w14:paraId="6C6CF1EB" w14:textId="2A89BCDB" w:rsidR="001B7EDD" w:rsidRDefault="001B7EDD" w:rsidP="00AC27FE">
      <w:pPr>
        <w:spacing w:after="0" w:line="240" w:lineRule="auto"/>
        <w:ind w:left="2610"/>
      </w:pPr>
    </w:p>
    <w:p w14:paraId="011EFA66" w14:textId="1C78D08E" w:rsidR="001B7EDD" w:rsidRDefault="001B7EDD" w:rsidP="00AC27FE">
      <w:pPr>
        <w:spacing w:after="0" w:line="240" w:lineRule="auto"/>
        <w:ind w:left="2610"/>
      </w:pPr>
    </w:p>
    <w:p w14:paraId="61E5A596" w14:textId="420E5434" w:rsidR="001B7EDD" w:rsidRDefault="001B7EDD" w:rsidP="00AC27FE">
      <w:pPr>
        <w:spacing w:after="0" w:line="240" w:lineRule="auto"/>
        <w:ind w:left="2610"/>
      </w:pPr>
    </w:p>
    <w:p w14:paraId="3AC135D8" w14:textId="213B68FA" w:rsidR="001B7EDD" w:rsidRDefault="001B7EDD" w:rsidP="00AC27FE">
      <w:pPr>
        <w:spacing w:after="0" w:line="240" w:lineRule="auto"/>
        <w:ind w:left="2610"/>
      </w:pPr>
    </w:p>
    <w:p w14:paraId="7F36F990" w14:textId="7B10F2BC" w:rsidR="001B7EDD" w:rsidRDefault="001B7EDD" w:rsidP="00AC27FE">
      <w:pPr>
        <w:spacing w:after="0" w:line="240" w:lineRule="auto"/>
        <w:ind w:left="2610"/>
      </w:pPr>
    </w:p>
    <w:p w14:paraId="543D0604" w14:textId="441C9AB3" w:rsidR="001B7EDD" w:rsidRDefault="001B7EDD" w:rsidP="00AC27FE">
      <w:pPr>
        <w:spacing w:after="0" w:line="240" w:lineRule="auto"/>
        <w:ind w:left="2610"/>
      </w:pPr>
    </w:p>
    <w:p w14:paraId="1867974D" w14:textId="59242962" w:rsidR="001B7EDD" w:rsidRDefault="001B7EDD" w:rsidP="00AC27FE">
      <w:pPr>
        <w:spacing w:after="0" w:line="240" w:lineRule="auto"/>
        <w:ind w:left="2610"/>
      </w:pPr>
    </w:p>
    <w:p w14:paraId="5B546838" w14:textId="502F2175" w:rsidR="001B7EDD" w:rsidRDefault="001B7EDD" w:rsidP="00AC27FE">
      <w:pPr>
        <w:spacing w:after="0" w:line="240" w:lineRule="auto"/>
        <w:ind w:left="2610"/>
      </w:pPr>
    </w:p>
    <w:p w14:paraId="3B235BAC" w14:textId="5680AAFA" w:rsidR="001B7EDD" w:rsidRDefault="001B7EDD" w:rsidP="00AC27FE">
      <w:pPr>
        <w:spacing w:after="0" w:line="240" w:lineRule="auto"/>
        <w:ind w:left="2610"/>
      </w:pPr>
    </w:p>
    <w:p w14:paraId="497E1045" w14:textId="77777777" w:rsidR="001B7EDD" w:rsidRDefault="001B7EDD" w:rsidP="00AC27FE">
      <w:pPr>
        <w:spacing w:after="0" w:line="240" w:lineRule="auto"/>
        <w:ind w:left="2610"/>
      </w:pPr>
    </w:p>
    <w:p w14:paraId="704FDB56" w14:textId="4DB08674" w:rsidR="00AC27FE" w:rsidRDefault="00AC27FE" w:rsidP="001B7EDD">
      <w:pPr>
        <w:spacing w:after="0" w:line="240" w:lineRule="auto"/>
        <w:ind w:left="2608" w:hanging="2608"/>
      </w:pPr>
      <w:bookmarkStart w:id="0" w:name="_GoBack"/>
      <w:bookmarkEnd w:id="0"/>
      <w:r>
        <w:t>Ilmoittautuminen</w:t>
      </w:r>
      <w:r>
        <w:tab/>
        <w:t>ruokailun järjestämistä varten maanantaihin 25.11.20</w:t>
      </w:r>
      <w:r w:rsidR="001B7EDD">
        <w:t>XX</w:t>
      </w:r>
      <w:r>
        <w:t xml:space="preserve"> mennessä, puh. 044 123 456, Yrjö Jyrkkä</w:t>
      </w:r>
    </w:p>
    <w:p w14:paraId="429E74D8" w14:textId="77777777" w:rsidR="00AC27FE" w:rsidRDefault="00AC27FE" w:rsidP="00AC27FE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sectPr w:rsidR="00AC27FE" w:rsidSect="00AC27FE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8102B"/>
    <w:multiLevelType w:val="hybridMultilevel"/>
    <w:tmpl w:val="5BAC3AC0"/>
    <w:lvl w:ilvl="0" w:tplc="813C5304">
      <w:start w:val="7"/>
      <w:numFmt w:val="bullet"/>
      <w:lvlText w:val="-"/>
      <w:lvlJc w:val="left"/>
      <w:pPr>
        <w:ind w:left="347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FE"/>
    <w:rsid w:val="001B7EDD"/>
    <w:rsid w:val="005415C0"/>
    <w:rsid w:val="00695F0C"/>
    <w:rsid w:val="00AC27FE"/>
    <w:rsid w:val="00B14C37"/>
    <w:rsid w:val="00B819B1"/>
    <w:rsid w:val="00C32662"/>
    <w:rsid w:val="00CA4EFC"/>
    <w:rsid w:val="00D97EA2"/>
    <w:rsid w:val="00E0227E"/>
    <w:rsid w:val="00E062F8"/>
    <w:rsid w:val="00EF3C67"/>
    <w:rsid w:val="00F3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95B3"/>
  <w15:chartTrackingRefBased/>
  <w15:docId w15:val="{6932CA2F-9C69-4588-B9EF-19F0F3FD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22ADAED25C3241B6B8F46D6E5664A0" ma:contentTypeVersion="21" ma:contentTypeDescription="Luo uusi asiakirja." ma:contentTypeScope="" ma:versionID="b885789f323e52dae91010338651e62f">
  <xsd:schema xmlns:xsd="http://www.w3.org/2001/XMLSchema" xmlns:xs="http://www.w3.org/2001/XMLSchema" xmlns:p="http://schemas.microsoft.com/office/2006/metadata/properties" xmlns:ns3="f64aeac9-c9be-49ea-b4e9-1ab3e5ed42d4" xmlns:ns4="34ef5eda-4924-4d4f-9dea-763d22b8e5f8" targetNamespace="http://schemas.microsoft.com/office/2006/metadata/properties" ma:root="true" ma:fieldsID="0118f934ae276298461b6dfbc1ebefad" ns3:_="" ns4:_="">
    <xsd:import namespace="f64aeac9-c9be-49ea-b4e9-1ab3e5ed42d4"/>
    <xsd:import namespace="34ef5eda-4924-4d4f-9dea-763d22b8e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eac9-c9be-49ea-b4e9-1ab3e5ed42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  <xsd:element name="LastSharedByUser" ma:index="1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f5eda-4924-4d4f-9dea-763d22b8e5f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4ef5eda-4924-4d4f-9dea-763d22b8e5f8" xsi:nil="true"/>
    <Owner xmlns="34ef5eda-4924-4d4f-9dea-763d22b8e5f8">
      <UserInfo>
        <DisplayName/>
        <AccountId xsi:nil="true"/>
        <AccountType/>
      </UserInfo>
    </Owner>
    <Teachers xmlns="34ef5eda-4924-4d4f-9dea-763d22b8e5f8">
      <UserInfo>
        <DisplayName/>
        <AccountId xsi:nil="true"/>
        <AccountType/>
      </UserInfo>
    </Teachers>
    <AppVersion xmlns="34ef5eda-4924-4d4f-9dea-763d22b8e5f8" xsi:nil="true"/>
    <NotebookType xmlns="34ef5eda-4924-4d4f-9dea-763d22b8e5f8" xsi:nil="true"/>
    <Students xmlns="34ef5eda-4924-4d4f-9dea-763d22b8e5f8">
      <UserInfo>
        <DisplayName/>
        <AccountId xsi:nil="true"/>
        <AccountType/>
      </UserInfo>
    </Students>
    <Student_Groups xmlns="34ef5eda-4924-4d4f-9dea-763d22b8e5f8">
      <UserInfo>
        <DisplayName/>
        <AccountId xsi:nil="true"/>
        <AccountType/>
      </UserInfo>
    </Student_Groups>
    <DefaultSectionNames xmlns="34ef5eda-4924-4d4f-9dea-763d22b8e5f8" xsi:nil="true"/>
  </documentManagement>
</p:properties>
</file>

<file path=customXml/itemProps1.xml><?xml version="1.0" encoding="utf-8"?>
<ds:datastoreItem xmlns:ds="http://schemas.openxmlformats.org/officeDocument/2006/customXml" ds:itemID="{9DF6A55E-C51F-47C5-8492-421D5D283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aeac9-c9be-49ea-b4e9-1ab3e5ed42d4"/>
    <ds:schemaRef ds:uri="34ef5eda-4924-4d4f-9dea-763d22b8e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AECF4-A03B-4C26-9761-23B8582E4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CA51E-D5A8-45A1-877F-7E449AE4BDE8}">
  <ds:schemaRefs>
    <ds:schemaRef ds:uri="http://schemas.microsoft.com/office/2006/metadata/properties"/>
    <ds:schemaRef ds:uri="http://schemas.microsoft.com/office/infopath/2007/PartnerControls"/>
    <ds:schemaRef ds:uri="34ef5eda-4924-4d4f-9dea-763d22b8e5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KamIT Tietohallinto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Rajander Tuula</dc:creator>
  <cp:keywords/>
  <dc:description/>
  <cp:lastModifiedBy>Rajander Tuula</cp:lastModifiedBy>
  <cp:revision>11</cp:revision>
  <dcterms:created xsi:type="dcterms:W3CDTF">2019-09-12T07:43:00Z</dcterms:created>
  <dcterms:modified xsi:type="dcterms:W3CDTF">2019-09-12T07:59:00Z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0x0101004B22ADAED25C3241B6B8F46D6E5664A0</vt:lpwstr>
  </property>
</Properties>
</file>