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768"/>
        <w:gridCol w:w="75"/>
        <w:gridCol w:w="2693"/>
        <w:gridCol w:w="2127"/>
        <w:gridCol w:w="1984"/>
        <w:gridCol w:w="284"/>
      </w:tblGrid>
      <w:tr w:rsidR="007137A5" w:rsidRPr="006077B6" w14:paraId="2EC7B39E" w14:textId="77777777" w:rsidTr="00FB2725">
        <w:trPr>
          <w:gridAfter w:val="1"/>
          <w:wAfter w:w="284" w:type="dxa"/>
          <w:trHeight w:hRule="exact" w:val="510"/>
        </w:trPr>
        <w:tc>
          <w:tcPr>
            <w:tcW w:w="5211" w:type="dxa"/>
            <w:gridSpan w:val="5"/>
            <w:vMerge w:val="restart"/>
          </w:tcPr>
          <w:p w14:paraId="2EC7B39C" w14:textId="77777777" w:rsidR="007137A5" w:rsidRPr="006077B6" w:rsidRDefault="007137A5" w:rsidP="00703E0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b/>
                <w:noProof/>
                <w:sz w:val="18"/>
                <w:szCs w:val="18"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2EC7B421" wp14:editId="2EC7B4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104775</wp:posOffset>
                  </wp:positionV>
                  <wp:extent cx="2870200" cy="603250"/>
                  <wp:effectExtent l="0" t="0" r="6350" b="6350"/>
                  <wp:wrapSquare wrapText="bothSides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gridSpan w:val="2"/>
            <w:vAlign w:val="center"/>
          </w:tcPr>
          <w:p w14:paraId="2EC7B39D" w14:textId="77777777" w:rsidR="007137A5" w:rsidRPr="006077B6" w:rsidRDefault="00E33A61" w:rsidP="00703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b/>
                <w:sz w:val="18"/>
                <w:szCs w:val="18"/>
              </w:rPr>
              <w:t>International</w:t>
            </w:r>
            <w:r w:rsidR="00F6326A">
              <w:rPr>
                <w:rFonts w:ascii="Arial" w:hAnsi="Arial" w:cs="Arial"/>
                <w:b/>
                <w:sz w:val="18"/>
                <w:szCs w:val="18"/>
              </w:rPr>
              <w:t>ity</w:t>
            </w:r>
            <w:r w:rsidRPr="006077B6">
              <w:rPr>
                <w:rFonts w:ascii="Arial" w:hAnsi="Arial" w:cs="Arial"/>
                <w:b/>
                <w:sz w:val="18"/>
                <w:szCs w:val="18"/>
              </w:rPr>
              <w:t xml:space="preserve"> Pass</w:t>
            </w:r>
            <w:r w:rsidR="00B73112">
              <w:rPr>
                <w:rFonts w:ascii="Arial" w:hAnsi="Arial" w:cs="Arial"/>
                <w:b/>
                <w:sz w:val="18"/>
                <w:szCs w:val="18"/>
              </w:rPr>
              <w:t>port</w:t>
            </w:r>
            <w:r w:rsidRPr="006077B6">
              <w:rPr>
                <w:rFonts w:ascii="Arial" w:hAnsi="Arial" w:cs="Arial"/>
                <w:b/>
                <w:sz w:val="18"/>
                <w:szCs w:val="18"/>
              </w:rPr>
              <w:t xml:space="preserve"> Application Form</w:t>
            </w:r>
          </w:p>
        </w:tc>
      </w:tr>
      <w:tr w:rsidR="007137A5" w:rsidRPr="006077B6" w14:paraId="2EC7B3A1" w14:textId="77777777" w:rsidTr="00FB2725">
        <w:trPr>
          <w:gridAfter w:val="1"/>
          <w:wAfter w:w="284" w:type="dxa"/>
          <w:trHeight w:hRule="exact" w:val="510"/>
        </w:trPr>
        <w:tc>
          <w:tcPr>
            <w:tcW w:w="5211" w:type="dxa"/>
            <w:gridSpan w:val="5"/>
            <w:vMerge/>
          </w:tcPr>
          <w:p w14:paraId="2EC7B39F" w14:textId="77777777" w:rsidR="007137A5" w:rsidRPr="006077B6" w:rsidRDefault="007137A5" w:rsidP="00703E0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2"/>
          </w:tcPr>
          <w:p w14:paraId="2EC7B3A0" w14:textId="77777777" w:rsidR="007137A5" w:rsidRPr="006077B6" w:rsidRDefault="007137A5" w:rsidP="00703E0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37A5" w:rsidRPr="006077B6" w14:paraId="2EC7B3A4" w14:textId="77777777" w:rsidTr="00DC1678">
        <w:trPr>
          <w:gridAfter w:val="1"/>
          <w:wAfter w:w="284" w:type="dxa"/>
          <w:trHeight w:hRule="exact" w:val="510"/>
        </w:trPr>
        <w:tc>
          <w:tcPr>
            <w:tcW w:w="5211" w:type="dxa"/>
            <w:gridSpan w:val="5"/>
            <w:vAlign w:val="bottom"/>
          </w:tcPr>
          <w:p w14:paraId="2EC7B3A2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2EC7B3A3" w14:textId="77777777" w:rsidR="007137A5" w:rsidRPr="006077B6" w:rsidRDefault="007137A5" w:rsidP="00E33A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137A5" w:rsidRPr="006077B6" w14:paraId="2EC7B3A7" w14:textId="77777777" w:rsidTr="001122CF">
        <w:trPr>
          <w:gridAfter w:val="1"/>
          <w:wAfter w:w="284" w:type="dxa"/>
          <w:trHeight w:hRule="exact" w:val="567"/>
        </w:trPr>
        <w:tc>
          <w:tcPr>
            <w:tcW w:w="2443" w:type="dxa"/>
            <w:gridSpan w:val="3"/>
            <w:vAlign w:val="bottom"/>
          </w:tcPr>
          <w:p w14:paraId="2EC7B3A5" w14:textId="77777777" w:rsidR="007137A5" w:rsidRPr="006077B6" w:rsidRDefault="00E33A61" w:rsidP="00703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bCs/>
                <w:sz w:val="18"/>
                <w:szCs w:val="18"/>
              </w:rPr>
              <w:t>Name of Applicant</w:t>
            </w:r>
          </w:p>
        </w:tc>
        <w:tc>
          <w:tcPr>
            <w:tcW w:w="6879" w:type="dxa"/>
            <w:gridSpan w:val="4"/>
            <w:tcBorders>
              <w:bottom w:val="single" w:sz="4" w:space="0" w:color="auto"/>
            </w:tcBorders>
            <w:vAlign w:val="bottom"/>
          </w:tcPr>
          <w:p w14:paraId="2EC7B3A6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7137A5" w:rsidRPr="006077B6" w14:paraId="2EC7B3AA" w14:textId="77777777" w:rsidTr="001122CF">
        <w:trPr>
          <w:gridAfter w:val="1"/>
          <w:wAfter w:w="284" w:type="dxa"/>
          <w:trHeight w:hRule="exact" w:val="567"/>
        </w:trPr>
        <w:tc>
          <w:tcPr>
            <w:tcW w:w="2443" w:type="dxa"/>
            <w:gridSpan w:val="3"/>
            <w:vAlign w:val="bottom"/>
          </w:tcPr>
          <w:p w14:paraId="2EC7B3A8" w14:textId="77777777" w:rsidR="007137A5" w:rsidRPr="006077B6" w:rsidRDefault="00E33A61" w:rsidP="00703E0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bCs/>
                <w:sz w:val="18"/>
                <w:szCs w:val="18"/>
              </w:rPr>
              <w:t>Group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7B3A9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Garamond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137A5" w:rsidRPr="00620EC2" w14:paraId="2EC7B3AC" w14:textId="77777777" w:rsidTr="00BB3D0E">
        <w:trPr>
          <w:trHeight w:hRule="exact" w:val="737"/>
        </w:trPr>
        <w:tc>
          <w:tcPr>
            <w:tcW w:w="9606" w:type="dxa"/>
            <w:gridSpan w:val="8"/>
            <w:vAlign w:val="bottom"/>
          </w:tcPr>
          <w:p w14:paraId="2EC7B3AB" w14:textId="6D6300E6" w:rsidR="007137A5" w:rsidRPr="006077B6" w:rsidRDefault="00DC1678" w:rsidP="00620E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077B6">
              <w:rPr>
                <w:rFonts w:ascii="Arial" w:hAnsi="Arial" w:cs="Arial"/>
                <w:b/>
                <w:sz w:val="18"/>
                <w:szCs w:val="18"/>
                <w:lang w:val="en-GB"/>
              </w:rPr>
              <w:t>I have accomplished at least 20 credits of internationalisation studies and wish to apply for an International</w:t>
            </w:r>
            <w:r w:rsidR="00F6326A">
              <w:rPr>
                <w:rFonts w:ascii="Arial" w:hAnsi="Arial" w:cs="Arial"/>
                <w:b/>
                <w:sz w:val="18"/>
                <w:szCs w:val="18"/>
                <w:lang w:val="en-GB"/>
              </w:rPr>
              <w:t>ity</w:t>
            </w:r>
            <w:r w:rsidRPr="006077B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Pass</w:t>
            </w:r>
            <w:r w:rsidR="00B73112">
              <w:rPr>
                <w:rFonts w:ascii="Arial" w:hAnsi="Arial" w:cs="Arial"/>
                <w:b/>
                <w:sz w:val="18"/>
                <w:szCs w:val="18"/>
                <w:lang w:val="en-GB"/>
              </w:rPr>
              <w:t>port</w:t>
            </w:r>
            <w:r w:rsidRPr="006077B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to be enclosed with my degree certificate based on the following studies</w:t>
            </w:r>
            <w:r w:rsidR="00620EC2"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7137A5" w:rsidRPr="00654D21" w14:paraId="2EC7B3AF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2EC7B3AD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DC1678" w:rsidRPr="006077B6">
              <w:rPr>
                <w:rFonts w:ascii="Arial" w:hAnsi="Arial" w:cs="Arial"/>
                <w:sz w:val="18"/>
                <w:szCs w:val="18"/>
              </w:rPr>
              <w:t xml:space="preserve"> International student exchange</w:t>
            </w:r>
          </w:p>
        </w:tc>
        <w:tc>
          <w:tcPr>
            <w:tcW w:w="284" w:type="dxa"/>
            <w:vAlign w:val="bottom"/>
          </w:tcPr>
          <w:p w14:paraId="2EC7B3AE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620EC2" w14:paraId="2EC7B3B3" w14:textId="77777777" w:rsidTr="00DC1678">
        <w:trPr>
          <w:trHeight w:hRule="exact" w:val="284"/>
        </w:trPr>
        <w:tc>
          <w:tcPr>
            <w:tcW w:w="534" w:type="dxa"/>
            <w:vAlign w:val="bottom"/>
          </w:tcPr>
          <w:p w14:paraId="2EC7B3B0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2EC7B3B1" w14:textId="77777777" w:rsidR="007137A5" w:rsidRPr="006077B6" w:rsidRDefault="00DC1678" w:rsidP="00DC16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GB"/>
              </w:rPr>
              <w:t>Destination organisation, country and accomplished credits:</w:t>
            </w:r>
          </w:p>
        </w:tc>
        <w:tc>
          <w:tcPr>
            <w:tcW w:w="284" w:type="dxa"/>
            <w:vAlign w:val="bottom"/>
          </w:tcPr>
          <w:p w14:paraId="2EC7B3B2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9C225E" w14:paraId="2EC7B3B7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B4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B5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B6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654D21" w14:paraId="2EC7B3BA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2EC7B3B8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DC1678" w:rsidRPr="006077B6">
              <w:rPr>
                <w:rFonts w:ascii="Arial" w:hAnsi="Arial" w:cs="Arial"/>
                <w:sz w:val="18"/>
                <w:szCs w:val="18"/>
              </w:rPr>
              <w:t xml:space="preserve"> International trainee exchange</w:t>
            </w:r>
          </w:p>
        </w:tc>
        <w:tc>
          <w:tcPr>
            <w:tcW w:w="284" w:type="dxa"/>
            <w:vAlign w:val="bottom"/>
          </w:tcPr>
          <w:p w14:paraId="2EC7B3B9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620EC2" w14:paraId="2EC7B3BE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2EC7B3BB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2EC7B3BC" w14:textId="77777777" w:rsidR="007137A5" w:rsidRPr="006077B6" w:rsidRDefault="00DC1678" w:rsidP="00DC16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GB"/>
              </w:rPr>
              <w:t xml:space="preserve">Destination organisation, country and accomplished credits </w:t>
            </w:r>
          </w:p>
        </w:tc>
        <w:tc>
          <w:tcPr>
            <w:tcW w:w="284" w:type="dxa"/>
            <w:vAlign w:val="bottom"/>
          </w:tcPr>
          <w:p w14:paraId="2EC7B3BD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9C225E" w14:paraId="2EC7B3C2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BF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C0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C1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9C225E" w14:paraId="2EC7B3C4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2EC7B3C3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AF60C7" w14:paraId="2EC7B3C7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2EC7B3C5" w14:textId="77777777" w:rsidR="007137A5" w:rsidRPr="006077B6" w:rsidRDefault="007137A5" w:rsidP="000F12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02C2C" w:rsidRPr="006077B6">
              <w:rPr>
                <w:rFonts w:ascii="Arial" w:hAnsi="Arial" w:cs="Arial"/>
                <w:sz w:val="18"/>
                <w:szCs w:val="18"/>
              </w:rPr>
              <w:t xml:space="preserve"> Language studies </w:t>
            </w:r>
          </w:p>
        </w:tc>
        <w:tc>
          <w:tcPr>
            <w:tcW w:w="284" w:type="dxa"/>
            <w:vAlign w:val="bottom"/>
          </w:tcPr>
          <w:p w14:paraId="2EC7B3C6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620EC2" w14:paraId="2EC7B3CB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2EC7B3C8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2EC7B3C9" w14:textId="77777777" w:rsidR="007137A5" w:rsidRPr="006077B6" w:rsidRDefault="00602C2C" w:rsidP="00602C2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GB"/>
              </w:rPr>
              <w:t xml:space="preserve">Languages and number of credits </w:t>
            </w:r>
          </w:p>
        </w:tc>
        <w:tc>
          <w:tcPr>
            <w:tcW w:w="284" w:type="dxa"/>
            <w:vAlign w:val="bottom"/>
          </w:tcPr>
          <w:p w14:paraId="2EC7B3CA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9C225E" w14:paraId="2EC7B3CF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CC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CD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CE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9C225E" w14:paraId="2EC7B3D3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D0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D1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D2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9C225E" w14:paraId="2EC7B3D7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D4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D5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D6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2CF" w:rsidRPr="009C225E" w14:paraId="2EC7B3DB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D8" w14:textId="77777777" w:rsidR="001122CF" w:rsidRPr="006077B6" w:rsidRDefault="001122CF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D9" w14:textId="77777777" w:rsidR="001122CF" w:rsidRPr="006077B6" w:rsidRDefault="001122CF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DA" w14:textId="77777777" w:rsidR="001122CF" w:rsidRPr="006077B6" w:rsidRDefault="001122CF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9C225E" w14:paraId="2EC7B3DD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2EC7B3DC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620EC2" w14:paraId="2EC7B3E0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2EC7B3DE" w14:textId="77777777" w:rsidR="007137A5" w:rsidRPr="006077B6" w:rsidRDefault="007137A5" w:rsidP="000F12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602C2C" w:rsidRPr="006077B6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Internationalisation studies delivered in Finnish </w:t>
            </w:r>
          </w:p>
        </w:tc>
        <w:tc>
          <w:tcPr>
            <w:tcW w:w="284" w:type="dxa"/>
            <w:vAlign w:val="bottom"/>
          </w:tcPr>
          <w:p w14:paraId="2EC7B3DF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620EC2" w14:paraId="2EC7B3E4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2EC7B3E1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2EC7B3E2" w14:textId="77777777" w:rsidR="007137A5" w:rsidRPr="006077B6" w:rsidRDefault="00602C2C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t>Course names and number of credits</w:t>
            </w:r>
          </w:p>
        </w:tc>
        <w:tc>
          <w:tcPr>
            <w:tcW w:w="284" w:type="dxa"/>
            <w:vAlign w:val="bottom"/>
          </w:tcPr>
          <w:p w14:paraId="2EC7B3E3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137A5" w:rsidRPr="009C225E" w14:paraId="2EC7B3E8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E5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E6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E7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9C225E" w14:paraId="2EC7B3EC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E9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EA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EB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9C225E" w14:paraId="2EC7B3F0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ED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7B3EE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EF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7E1" w:rsidRPr="009C225E" w14:paraId="2EC7B3F4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F1" w14:textId="77777777" w:rsidR="00E067E1" w:rsidRPr="006077B6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7B3F2" w14:textId="77777777" w:rsidR="00E067E1" w:rsidRPr="006077B6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3F3" w14:textId="77777777" w:rsidR="00E067E1" w:rsidRPr="006077B6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7A5" w:rsidRPr="009C225E" w14:paraId="2EC7B3F6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2EC7B3F5" w14:textId="77777777" w:rsidR="007137A5" w:rsidRPr="006077B6" w:rsidRDefault="007137A5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620EC2" w14:paraId="2EC7B3F9" w14:textId="77777777" w:rsidTr="00FB2725">
        <w:trPr>
          <w:trHeight w:hRule="exact" w:val="386"/>
        </w:trPr>
        <w:tc>
          <w:tcPr>
            <w:tcW w:w="9322" w:type="dxa"/>
            <w:gridSpan w:val="7"/>
            <w:vAlign w:val="bottom"/>
          </w:tcPr>
          <w:p w14:paraId="2EC7B3F7" w14:textId="77777777" w:rsidR="001E3BCA" w:rsidRPr="006077B6" w:rsidRDefault="001E3BCA" w:rsidP="000F129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1974CD" w:rsidRPr="006077B6">
              <w:rPr>
                <w:rFonts w:ascii="Arial" w:hAnsi="Arial" w:cs="Arial"/>
                <w:sz w:val="18"/>
                <w:szCs w:val="18"/>
                <w:lang w:val="en-US"/>
              </w:rPr>
              <w:t xml:space="preserve"> Courses or studies accomplished in a foreign language </w:t>
            </w:r>
          </w:p>
        </w:tc>
        <w:tc>
          <w:tcPr>
            <w:tcW w:w="284" w:type="dxa"/>
            <w:vAlign w:val="bottom"/>
          </w:tcPr>
          <w:p w14:paraId="2EC7B3F8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3BCA" w:rsidRPr="00620EC2" w14:paraId="2EC7B3FD" w14:textId="77777777" w:rsidTr="00FB2725">
        <w:trPr>
          <w:trHeight w:hRule="exact" w:val="284"/>
        </w:trPr>
        <w:tc>
          <w:tcPr>
            <w:tcW w:w="534" w:type="dxa"/>
            <w:vAlign w:val="bottom"/>
          </w:tcPr>
          <w:p w14:paraId="2EC7B3FA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788" w:type="dxa"/>
            <w:gridSpan w:val="6"/>
            <w:vAlign w:val="bottom"/>
          </w:tcPr>
          <w:p w14:paraId="2EC7B3FB" w14:textId="77777777" w:rsidR="001E3BCA" w:rsidRPr="006077B6" w:rsidRDefault="001974CD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t>Course names and number of credits</w:t>
            </w:r>
          </w:p>
        </w:tc>
        <w:tc>
          <w:tcPr>
            <w:tcW w:w="284" w:type="dxa"/>
            <w:vAlign w:val="bottom"/>
          </w:tcPr>
          <w:p w14:paraId="2EC7B3FC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E3BCA" w:rsidRPr="009C225E" w14:paraId="2EC7B401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3FE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3FF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400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9C225E" w14:paraId="2EC7B405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402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14:paraId="2EC7B403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404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9C225E" w14:paraId="2EC7B409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406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7B407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408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7E1" w:rsidRPr="009C225E" w14:paraId="2EC7B40D" w14:textId="77777777" w:rsidTr="00FB2725">
        <w:trPr>
          <w:trHeight w:hRule="exact" w:val="385"/>
        </w:trPr>
        <w:tc>
          <w:tcPr>
            <w:tcW w:w="675" w:type="dxa"/>
            <w:gridSpan w:val="2"/>
            <w:vAlign w:val="bottom"/>
          </w:tcPr>
          <w:p w14:paraId="2EC7B40A" w14:textId="77777777" w:rsidR="00E067E1" w:rsidRPr="006077B6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7B40B" w14:textId="77777777" w:rsidR="00E067E1" w:rsidRPr="006077B6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EC7B40C" w14:textId="77777777" w:rsidR="00E067E1" w:rsidRPr="006077B6" w:rsidRDefault="00E067E1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9C225E" w14:paraId="2EC7B40F" w14:textId="77777777" w:rsidTr="00FB2725">
        <w:trPr>
          <w:trHeight w:hRule="exact" w:val="113"/>
        </w:trPr>
        <w:tc>
          <w:tcPr>
            <w:tcW w:w="9606" w:type="dxa"/>
            <w:gridSpan w:val="8"/>
            <w:vAlign w:val="bottom"/>
          </w:tcPr>
          <w:p w14:paraId="2EC7B40E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BCA" w:rsidRPr="009C225E" w14:paraId="2EC7B411" w14:textId="77777777" w:rsidTr="00FB2725">
        <w:trPr>
          <w:trHeight w:hRule="exact" w:val="386"/>
        </w:trPr>
        <w:tc>
          <w:tcPr>
            <w:tcW w:w="9606" w:type="dxa"/>
            <w:gridSpan w:val="8"/>
            <w:vAlign w:val="bottom"/>
          </w:tcPr>
          <w:p w14:paraId="2EC7B410" w14:textId="77777777" w:rsidR="001E3BCA" w:rsidRPr="006077B6" w:rsidRDefault="001E3BCA" w:rsidP="00703E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5D0119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42E2E" w:rsidRPr="006077B6">
              <w:rPr>
                <w:rFonts w:ascii="Arial" w:hAnsi="Arial" w:cs="Arial"/>
                <w:sz w:val="18"/>
                <w:szCs w:val="18"/>
              </w:rPr>
              <w:t>International tutoring (maximum 3 credits)</w:t>
            </w:r>
          </w:p>
        </w:tc>
      </w:tr>
      <w:tr w:rsidR="00367F82" w:rsidRPr="009C225E" w14:paraId="2EC7B415" w14:textId="77777777" w:rsidTr="00C42E2E">
        <w:trPr>
          <w:trHeight w:hRule="exact" w:val="510"/>
        </w:trPr>
        <w:tc>
          <w:tcPr>
            <w:tcW w:w="2518" w:type="dxa"/>
            <w:gridSpan w:val="4"/>
            <w:vAlign w:val="bottom"/>
          </w:tcPr>
          <w:p w14:paraId="2EC7B412" w14:textId="77777777" w:rsidR="00367F82" w:rsidRPr="006077B6" w:rsidRDefault="00367F82" w:rsidP="00367F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77B6">
              <w:rPr>
                <w:rFonts w:ascii="Arial" w:hAnsi="Arial" w:cs="Arial"/>
                <w:b/>
                <w:bCs/>
                <w:sz w:val="18"/>
                <w:szCs w:val="18"/>
              </w:rPr>
              <w:t>Applicant’s signature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14:paraId="2EC7B413" w14:textId="77777777" w:rsidR="00367F82" w:rsidRPr="006077B6" w:rsidRDefault="00367F82" w:rsidP="00367F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08553E08" w14:textId="77777777" w:rsidR="00367F82" w:rsidRDefault="00367F82" w:rsidP="00367F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Graduation on </w: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/</w: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r w:rsidRPr="006077B6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bookmarkStart w:id="1" w:name="Teksti1"/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separate"/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cs="Arial"/>
                <w:noProof/>
                <w:sz w:val="18"/>
                <w:szCs w:val="18"/>
                <w:u w:val="single"/>
                <w:lang w:val="en-US"/>
              </w:rPr>
              <w:t> </w:t>
            </w:r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fldChar w:fldCharType="end"/>
            </w:r>
            <w:bookmarkEnd w:id="1"/>
            <w:r w:rsidRPr="006077B6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493972C0" w14:textId="77777777" w:rsidR="00620EC2" w:rsidRDefault="00620EC2" w:rsidP="00367F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</w:p>
          <w:p w14:paraId="2EC7B414" w14:textId="77777777" w:rsidR="00620EC2" w:rsidRPr="006077B6" w:rsidRDefault="00620EC2" w:rsidP="00367F8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67F82" w:rsidRPr="00620EC2" w14:paraId="2EC7B417" w14:textId="77777777" w:rsidTr="001122CF">
        <w:trPr>
          <w:trHeight w:hRule="exact" w:val="624"/>
        </w:trPr>
        <w:tc>
          <w:tcPr>
            <w:tcW w:w="9606" w:type="dxa"/>
            <w:gridSpan w:val="8"/>
            <w:vAlign w:val="bottom"/>
          </w:tcPr>
          <w:p w14:paraId="2EC7B416" w14:textId="07EE2C98" w:rsidR="00367F82" w:rsidRPr="006077B6" w:rsidRDefault="00620EC2" w:rsidP="00620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bring/send the form </w:t>
            </w:r>
            <w:r w:rsidR="00367F82" w:rsidRPr="006077B6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 the International Office</w:t>
            </w:r>
            <w:r w:rsidR="00367F82" w:rsidRPr="006077B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EC7B420" w14:textId="77777777" w:rsidR="006077B6" w:rsidRPr="006077B6" w:rsidRDefault="006077B6">
      <w:pPr>
        <w:rPr>
          <w:lang w:val="en-US"/>
        </w:rPr>
      </w:pPr>
      <w:bookmarkStart w:id="2" w:name="_GoBack"/>
      <w:bookmarkEnd w:id="2"/>
    </w:p>
    <w:sectPr w:rsidR="006077B6" w:rsidRPr="006077B6" w:rsidSect="001122CF">
      <w:pgSz w:w="11906" w:h="16838"/>
      <w:pgMar w:top="567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A5"/>
    <w:rsid w:val="000D0402"/>
    <w:rsid w:val="000F1293"/>
    <w:rsid w:val="001122CF"/>
    <w:rsid w:val="001974CD"/>
    <w:rsid w:val="001D1756"/>
    <w:rsid w:val="001E3BCA"/>
    <w:rsid w:val="00247D6C"/>
    <w:rsid w:val="00324948"/>
    <w:rsid w:val="00367F82"/>
    <w:rsid w:val="00376C2E"/>
    <w:rsid w:val="004D54B7"/>
    <w:rsid w:val="004D5944"/>
    <w:rsid w:val="004F7E38"/>
    <w:rsid w:val="005D0119"/>
    <w:rsid w:val="00602C2C"/>
    <w:rsid w:val="006077B6"/>
    <w:rsid w:val="00620EC2"/>
    <w:rsid w:val="00644BCD"/>
    <w:rsid w:val="006820FA"/>
    <w:rsid w:val="006B2CF1"/>
    <w:rsid w:val="00703E0D"/>
    <w:rsid w:val="007137A5"/>
    <w:rsid w:val="0078180E"/>
    <w:rsid w:val="007D0449"/>
    <w:rsid w:val="009D6855"/>
    <w:rsid w:val="00A1734D"/>
    <w:rsid w:val="00A8262B"/>
    <w:rsid w:val="00AB020A"/>
    <w:rsid w:val="00B63D57"/>
    <w:rsid w:val="00B73112"/>
    <w:rsid w:val="00B976C7"/>
    <w:rsid w:val="00BB3D0E"/>
    <w:rsid w:val="00C42E2E"/>
    <w:rsid w:val="00C4337A"/>
    <w:rsid w:val="00C726B9"/>
    <w:rsid w:val="00CB28C9"/>
    <w:rsid w:val="00D17936"/>
    <w:rsid w:val="00D6294B"/>
    <w:rsid w:val="00D928A8"/>
    <w:rsid w:val="00DC1678"/>
    <w:rsid w:val="00E067E1"/>
    <w:rsid w:val="00E1087B"/>
    <w:rsid w:val="00E33A61"/>
    <w:rsid w:val="00F12510"/>
    <w:rsid w:val="00F13E5D"/>
    <w:rsid w:val="00F41FB2"/>
    <w:rsid w:val="00F6326A"/>
    <w:rsid w:val="00F710DC"/>
    <w:rsid w:val="00FB2725"/>
    <w:rsid w:val="00FC466E"/>
    <w:rsid w:val="00FE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B39C"/>
  <w15:docId w15:val="{8DDFC6A0-02C5-48C3-A325-97865AA0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7B90689257634E841AEEF0496CC60B" ma:contentTypeVersion="3" ma:contentTypeDescription="Luo uusi asiakirja." ma:contentTypeScope="" ma:versionID="c36fd2c522c0160ac3d56d00126e7e17">
  <xsd:schema xmlns:xsd="http://www.w3.org/2001/XMLSchema" xmlns:xs="http://www.w3.org/2001/XMLSchema" xmlns:p="http://schemas.microsoft.com/office/2006/metadata/properties" xmlns:ns3="63fec42d-470d-4a4d-b1b4-a91cdf1b623c" targetNamespace="http://schemas.microsoft.com/office/2006/metadata/properties" ma:root="true" ma:fieldsID="16a1e4672f4aef1839857dd2a1be69b5" ns3:_="">
    <xsd:import namespace="63fec42d-470d-4a4d-b1b4-a91cdf1b623c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ec42d-470d-4a4d-b1b4-a91cdf1b623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ec42d-470d-4a4d-b1b4-a91cdf1b623c">WORKSPACES-1044-255</_dlc_DocId>
    <_dlc_DocIdUrl xmlns="63fec42d-470d-4a4d-b1b4-a91cdf1b623c">
      <Url>http://workspaces.hallinto.kajak.fi/tukitoiminnot/kv-tiimi/_layouts/DocIdRedir.aspx?ID=WORKSPACES-1044-255</Url>
      <Description>WORKSPACES-1044-255</Description>
    </_dlc_DocIdUrl>
  </documentManagement>
</p:properties>
</file>

<file path=customXml/itemProps1.xml><?xml version="1.0" encoding="utf-8"?>
<ds:datastoreItem xmlns:ds="http://schemas.openxmlformats.org/officeDocument/2006/customXml" ds:itemID="{760B361A-45A3-447B-ABC0-9FEC2D4DF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DB192-09F1-4777-92C7-FEF49BADC1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AED7CD5-ECB3-4E09-8D7B-E3323BF7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ec42d-470d-4a4d-b1b4-a91cdf1b6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A5A44-0232-4D96-A7B1-A1651B10B700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3fec42d-470d-4a4d-b1b4-a91cdf1b623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ammattikorkeakoulu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Schroderus Hilkka</dc:creator>
  <cp:lastModifiedBy>Kaikkonen Meira</cp:lastModifiedBy>
  <cp:revision>3</cp:revision>
  <cp:lastPrinted>2012-08-27T10:12:00Z</cp:lastPrinted>
  <dcterms:created xsi:type="dcterms:W3CDTF">2015-11-18T12:22:00Z</dcterms:created>
  <dcterms:modified xsi:type="dcterms:W3CDTF">2015-11-18T12:23:00Z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0x010100497B90689257634E841AEEF0496CC60B</vt:lpwstr>
  </property>
  <property fmtid="{D5CDD505-2E9C-101B-9397-08002B2CF9AE}" pid="3" name="_dlc_DocIdItemGuid">
    <vt:lpwstr>ae65c5e0-5747-461b-94ca-fed0986d69a3</vt:lpwstr>
  </property>
</Properties>
</file>