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31F7" w14:textId="3EFE751A" w:rsidR="00DB3227" w:rsidRPr="008B0FAE" w:rsidRDefault="08383B1C" w:rsidP="08383B1C">
      <w:pPr>
        <w:pStyle w:val="Riippuvasisennysteksti46cm"/>
        <w:rPr>
          <w:b/>
          <w:bCs/>
        </w:rPr>
      </w:pPr>
      <w:r w:rsidRPr="08383B1C">
        <w:rPr>
          <w:b/>
          <w:bCs/>
        </w:rPr>
        <w:t>Yhdistyksen hallituksen syyskokous</w:t>
      </w:r>
    </w:p>
    <w:p w14:paraId="42DF29E2" w14:textId="4B47D88D" w:rsidR="00B01C66" w:rsidRDefault="00B01C66" w:rsidP="00B01C66"/>
    <w:p w14:paraId="561092E1" w14:textId="1A0F94CF" w:rsidR="00B01C66" w:rsidRDefault="00CC4814" w:rsidP="000E2D01">
      <w:pPr>
        <w:pStyle w:val="Riippuvasisennysteksti46cm"/>
      </w:pPr>
      <w:r>
        <w:t>Aika</w:t>
      </w:r>
      <w:r>
        <w:tab/>
        <w:t xml:space="preserve">Ke </w:t>
      </w:r>
      <w:r w:rsidR="005C08D0">
        <w:t>x.x</w:t>
      </w:r>
      <w:r w:rsidR="00B01C66">
        <w:t>.20xx</w:t>
      </w:r>
      <w:r>
        <w:t xml:space="preserve"> klo 17.30 - 19.00</w:t>
      </w:r>
    </w:p>
    <w:p w14:paraId="483C1B4F" w14:textId="668CC62D" w:rsidR="00B01C66" w:rsidRDefault="00B01C66" w:rsidP="000E2D01">
      <w:pPr>
        <w:pStyle w:val="Riippuvasisennysteksti46cm"/>
      </w:pPr>
    </w:p>
    <w:p w14:paraId="419B93E6" w14:textId="1C9F2FC4" w:rsidR="00B01C66" w:rsidRDefault="00B01C66" w:rsidP="000E2D01">
      <w:pPr>
        <w:pStyle w:val="Riippuvasisennysteksti46cm"/>
      </w:pPr>
      <w:r>
        <w:t>Paikka</w:t>
      </w:r>
      <w:r>
        <w:tab/>
      </w:r>
      <w:r w:rsidR="005C08D0">
        <w:t>Iisalmen K</w:t>
      </w:r>
      <w:r w:rsidR="001A76ED">
        <w:t>eskuskoulun kokoustila</w:t>
      </w:r>
      <w:r w:rsidR="005C08D0">
        <w:t xml:space="preserve"> (huone 1122)</w:t>
      </w:r>
      <w:r>
        <w:t xml:space="preserve">, </w:t>
      </w:r>
      <w:r w:rsidR="005C08D0">
        <w:t>Koulukatu</w:t>
      </w:r>
      <w:r>
        <w:t xml:space="preserve"> 28 (</w:t>
      </w:r>
      <w:r w:rsidRPr="005C08D0">
        <w:t>karttalinkki</w:t>
      </w:r>
      <w:r>
        <w:t>)</w:t>
      </w:r>
    </w:p>
    <w:p w14:paraId="4A8BDDC4" w14:textId="7D6B18CC" w:rsidR="00B01C66" w:rsidRDefault="00B01C66" w:rsidP="000E2D01">
      <w:pPr>
        <w:pStyle w:val="Riippuvasisennysteksti46cm"/>
      </w:pPr>
    </w:p>
    <w:p w14:paraId="10A34F1C" w14:textId="0121E0CF" w:rsidR="00EE58D4" w:rsidRDefault="00EE58D4" w:rsidP="000E2D01">
      <w:pPr>
        <w:pStyle w:val="Riippuvasisennysteksti46cm"/>
      </w:pPr>
      <w:r>
        <w:t>Läsnä</w:t>
      </w:r>
      <w:r>
        <w:tab/>
        <w:t>Sinikka Virtanen</w:t>
      </w:r>
      <w:r>
        <w:tab/>
        <w:t>puheenjohtaja</w:t>
      </w:r>
      <w:r>
        <w:br/>
        <w:t>Liisa Lupaus</w:t>
      </w:r>
      <w:r>
        <w:tab/>
      </w:r>
      <w:r>
        <w:tab/>
        <w:t>sihte</w:t>
      </w:r>
      <w:r w:rsidR="00427B60">
        <w:t>eri</w:t>
      </w:r>
      <w:r w:rsidR="00427B60">
        <w:br/>
        <w:t>Tiina Toivonen</w:t>
      </w:r>
      <w:r w:rsidR="00427B60">
        <w:tab/>
        <w:t>jäsen</w:t>
      </w:r>
      <w:r w:rsidR="00427B60">
        <w:br/>
        <w:t xml:space="preserve">Antti </w:t>
      </w:r>
      <w:r w:rsidR="554D19D4">
        <w:t>Aaltonen</w:t>
      </w:r>
      <w:r w:rsidR="00427B60">
        <w:tab/>
      </w:r>
      <w:r w:rsidR="00427B60">
        <w:tab/>
        <w:t>jäsen</w:t>
      </w:r>
      <w:r w:rsidR="00427B60">
        <w:br/>
        <w:t xml:space="preserve">Sulo </w:t>
      </w:r>
      <w:r w:rsidR="554D19D4">
        <w:t>Sintonen</w:t>
      </w:r>
      <w:r>
        <w:tab/>
      </w:r>
      <w:r w:rsidR="00427B60">
        <w:tab/>
      </w:r>
      <w:r>
        <w:t>jäsen, talousvastaava</w:t>
      </w:r>
      <w:r>
        <w:br/>
        <w:t>Pirjo Piispanen</w:t>
      </w:r>
      <w:r>
        <w:tab/>
        <w:t>jäsen</w:t>
      </w:r>
    </w:p>
    <w:p w14:paraId="26D497BF" w14:textId="1444BA8F" w:rsidR="00EE58D4" w:rsidRDefault="00EE58D4" w:rsidP="000E2D01">
      <w:pPr>
        <w:pStyle w:val="Riippuvasisennysteksti46cm"/>
      </w:pPr>
    </w:p>
    <w:p w14:paraId="2BB5B2AD" w14:textId="6B1237A9" w:rsidR="00EE58D4" w:rsidRDefault="00427B60" w:rsidP="000E2D01">
      <w:pPr>
        <w:pStyle w:val="Riippuvasisennysteksti46cm"/>
      </w:pPr>
      <w:r>
        <w:t>Poissa</w:t>
      </w:r>
      <w:r>
        <w:tab/>
        <w:t xml:space="preserve">Urho </w:t>
      </w:r>
      <w:r w:rsidR="554D19D4">
        <w:t>Katvala</w:t>
      </w:r>
      <w:r w:rsidR="00EE58D4">
        <w:tab/>
      </w:r>
      <w:r>
        <w:tab/>
      </w:r>
      <w:r w:rsidR="00EE58D4">
        <w:t>jäsen</w:t>
      </w:r>
    </w:p>
    <w:p w14:paraId="3AA86E9F" w14:textId="146D2C9C" w:rsidR="00EE58D4" w:rsidRDefault="00EE58D4" w:rsidP="000E2D01">
      <w:pPr>
        <w:pStyle w:val="Riippuvasisennysteksti46cm"/>
      </w:pPr>
    </w:p>
    <w:p w14:paraId="3B551146" w14:textId="77777777" w:rsidR="00BD4B5D" w:rsidRDefault="00BD4B5D" w:rsidP="000E2D01">
      <w:pPr>
        <w:pStyle w:val="Riippuvasisennysteksti46cm"/>
      </w:pPr>
    </w:p>
    <w:p w14:paraId="2D9A2F2E" w14:textId="030015FC" w:rsidR="00B01C66" w:rsidRDefault="08383B1C" w:rsidP="00B01C66">
      <w:pPr>
        <w:pStyle w:val="Luettelokappale"/>
        <w:numPr>
          <w:ilvl w:val="0"/>
          <w:numId w:val="1"/>
        </w:numPr>
      </w:pPr>
      <w:r>
        <w:t>Kokouksen avaus</w:t>
      </w:r>
    </w:p>
    <w:p w14:paraId="355807FD" w14:textId="3316BFCB" w:rsidR="00EE58D4" w:rsidRDefault="00EE58D4" w:rsidP="00EE58D4"/>
    <w:p w14:paraId="0AC897BB" w14:textId="54D332A5" w:rsidR="00EE58D4" w:rsidRDefault="08383B1C" w:rsidP="00EE58D4">
      <w:pPr>
        <w:pStyle w:val="Varsinainenteksti"/>
      </w:pPr>
      <w:r>
        <w:t>Puheenjohtaja avasi kokouksen ja toivotti kaikki tervetulleiksi.</w:t>
      </w:r>
    </w:p>
    <w:p w14:paraId="083C3203" w14:textId="77777777" w:rsidR="00EE58D4" w:rsidRDefault="00EE58D4" w:rsidP="00EE58D4"/>
    <w:p w14:paraId="64E19296" w14:textId="77777777" w:rsidR="00B01C66" w:rsidRDefault="08383B1C" w:rsidP="00B01C66">
      <w:pPr>
        <w:pStyle w:val="Luettelokappale"/>
        <w:numPr>
          <w:ilvl w:val="0"/>
          <w:numId w:val="1"/>
        </w:numPr>
      </w:pPr>
      <w:r>
        <w:t>Laillisuuden ja päätösvaltaisuuden toteaminen</w:t>
      </w:r>
    </w:p>
    <w:p w14:paraId="5A692202" w14:textId="3CA00CAA" w:rsidR="00EE58D4" w:rsidRDefault="00EE58D4" w:rsidP="00EE58D4"/>
    <w:p w14:paraId="6312BA89" w14:textId="4CD245D6" w:rsidR="00EE58D4" w:rsidRDefault="08383B1C" w:rsidP="00EE58D4">
      <w:pPr>
        <w:pStyle w:val="Varsinainenteksti"/>
      </w:pPr>
      <w:r>
        <w:t>Kokous todettiin sääntöjen mukaisesti koolle kutsutuksi ja päätösvaltaiseksi.</w:t>
      </w:r>
    </w:p>
    <w:p w14:paraId="1F5B338F" w14:textId="5078A5CD" w:rsidR="00EE58D4" w:rsidRDefault="00EE58D4" w:rsidP="00EE58D4"/>
    <w:p w14:paraId="3F7D7932" w14:textId="0856E879" w:rsidR="008B0FAE" w:rsidRDefault="08383B1C" w:rsidP="008B0FAE">
      <w:pPr>
        <w:pStyle w:val="Luettelokappale"/>
        <w:numPr>
          <w:ilvl w:val="0"/>
          <w:numId w:val="1"/>
        </w:numPr>
      </w:pPr>
      <w:r>
        <w:t>Kokouksen järjestäytyminen</w:t>
      </w:r>
    </w:p>
    <w:p w14:paraId="09211D49" w14:textId="3E62B633" w:rsidR="008B0FAE" w:rsidRDefault="008B0FAE" w:rsidP="008B0FAE"/>
    <w:p w14:paraId="6BF499F7" w14:textId="5047FE69" w:rsidR="008B0FAE" w:rsidRDefault="08383B1C" w:rsidP="008B0FAE">
      <w:pPr>
        <w:pStyle w:val="Varsinainenteksti"/>
      </w:pPr>
      <w:r>
        <w:t>Yhdistyksen sääntöjen mukaan yhdistyksen puheenjohtaja ja sihteeri toimii kokouksen puheenjohtajana ja sihteerinä. Pöytäkirjantarkastajiksi valittiin Sulo Sintonen ja Pirjo Piispanen.</w:t>
      </w:r>
    </w:p>
    <w:p w14:paraId="69A43375" w14:textId="77777777" w:rsidR="008B0FAE" w:rsidRDefault="008B0FAE" w:rsidP="00EE58D4"/>
    <w:p w14:paraId="069ABB09" w14:textId="2D6CFE5D" w:rsidR="00B01C66" w:rsidRDefault="08383B1C" w:rsidP="00B01C66">
      <w:pPr>
        <w:pStyle w:val="Luettelokappale"/>
        <w:numPr>
          <w:ilvl w:val="0"/>
          <w:numId w:val="1"/>
        </w:numPr>
      </w:pPr>
      <w:r>
        <w:t>Esityslistan hyväksyminen työjärjestykseksi</w:t>
      </w:r>
    </w:p>
    <w:p w14:paraId="496706A2" w14:textId="64DABFFA" w:rsidR="00EE58D4" w:rsidRDefault="00EE58D4" w:rsidP="00EE58D4"/>
    <w:p w14:paraId="3703B861" w14:textId="6F5AD5F6" w:rsidR="00EE58D4" w:rsidRDefault="08383B1C" w:rsidP="00EE58D4">
      <w:pPr>
        <w:pStyle w:val="Varsinainenteksti"/>
      </w:pPr>
      <w:r>
        <w:t xml:space="preserve">Kokouksen työjärjestykseksi hyväksyttiin hallituksen laatima esityslista (liite 1). </w:t>
      </w:r>
    </w:p>
    <w:p w14:paraId="78468CDB" w14:textId="77777777" w:rsidR="00EE58D4" w:rsidRDefault="00EE58D4" w:rsidP="00EE58D4"/>
    <w:p w14:paraId="67E6553E" w14:textId="18A92264" w:rsidR="00B01C66" w:rsidRDefault="08383B1C" w:rsidP="00B01C66">
      <w:pPr>
        <w:pStyle w:val="Luettelokappale"/>
        <w:numPr>
          <w:ilvl w:val="0"/>
          <w:numId w:val="1"/>
        </w:numPr>
      </w:pPr>
      <w:r>
        <w:t>Syksyn 2016 toimintasuunnitelma ja talousarvio</w:t>
      </w:r>
    </w:p>
    <w:p w14:paraId="2B990FE0" w14:textId="69A05B6E" w:rsidR="00EE58D4" w:rsidRDefault="00EE58D4" w:rsidP="00EE58D4"/>
    <w:p w14:paraId="47E08279" w14:textId="646086F7" w:rsidR="00EE58D4" w:rsidRDefault="08383B1C" w:rsidP="00EE58D4">
      <w:pPr>
        <w:pStyle w:val="Varsinainenteksti"/>
      </w:pPr>
      <w:r>
        <w:t>Syksyn toimintasuunnitelmaa (liite 2) käytiin läpi ja hyväksyttiin ehdotukset muutoksitta. Talousarvio (liite 3) käsiteltiin ja hyväksyttiin ehdotuksen mukaisesti.</w:t>
      </w:r>
    </w:p>
    <w:p w14:paraId="5A4904BD" w14:textId="77777777" w:rsidR="00EE58D4" w:rsidRDefault="00EE58D4" w:rsidP="00EE58D4"/>
    <w:p w14:paraId="6E21FC40" w14:textId="54AA5AB7" w:rsidR="007544D6" w:rsidRDefault="08383B1C" w:rsidP="00B01C66">
      <w:pPr>
        <w:pStyle w:val="Luettelokappale"/>
        <w:numPr>
          <w:ilvl w:val="0"/>
          <w:numId w:val="1"/>
        </w:numPr>
      </w:pPr>
      <w:r>
        <w:t>Hallituksen yhteystietojen kerääminen ja julkaisu</w:t>
      </w:r>
    </w:p>
    <w:p w14:paraId="266702BD" w14:textId="3205F9FD" w:rsidR="000E2D01" w:rsidRDefault="000E2D01" w:rsidP="000E2D01"/>
    <w:p w14:paraId="5D1E1DBF" w14:textId="77777777" w:rsidR="00BD4B5D" w:rsidRDefault="08383B1C" w:rsidP="000E2D01">
      <w:pPr>
        <w:pStyle w:val="Varsinainenteksti"/>
      </w:pPr>
      <w:r>
        <w:t>Sovittiin keväällä, että hallituksen jäsenten yhteystiedot (puhelinnumero ja sähköpostiosoite) kerätään ja julkaistaan Iisalmen Keskuskoulun sivuilla yhdistyksen tietojen alla.</w:t>
      </w:r>
    </w:p>
    <w:p w14:paraId="57131B2F" w14:textId="77777777" w:rsidR="00BD4B5D" w:rsidRDefault="00BD4B5D" w:rsidP="000E2D01">
      <w:pPr>
        <w:pStyle w:val="Varsinainenteksti"/>
      </w:pPr>
    </w:p>
    <w:p w14:paraId="77D7C64C" w14:textId="77777777" w:rsidR="00BD4B5D" w:rsidRDefault="08383B1C" w:rsidP="000E2D01">
      <w:pPr>
        <w:pStyle w:val="Varsinainenteksti"/>
      </w:pPr>
      <w:r>
        <w:t xml:space="preserve">Tietojen kerääminen ja julkaisu olivat monen mielestä hyvä asia, mutta koettiin tiedot julkisilla sivuilla olevan huono vaihtoehto. </w:t>
      </w:r>
    </w:p>
    <w:p w14:paraId="46AF9B51" w14:textId="77777777" w:rsidR="00BD4B5D" w:rsidRDefault="00BD4B5D" w:rsidP="000E2D01">
      <w:pPr>
        <w:pStyle w:val="Varsinainenteksti"/>
      </w:pPr>
    </w:p>
    <w:p w14:paraId="2A541CF4" w14:textId="0144C7BF" w:rsidR="000E2D01" w:rsidRDefault="08383B1C" w:rsidP="000E2D01">
      <w:pPr>
        <w:pStyle w:val="Varsinainenteksti"/>
      </w:pPr>
      <w:r>
        <w:lastRenderedPageBreak/>
        <w:t>Hallitus päätti, että yhteystiedot jäsenistä kerätään ja ne voidaan julkaista koulun omassa intrassa, muttei kuitenkaan julkisilla verkkosivuilla. Hallituksen jäsenet täyttävät itse yhteystietolomakkeen (liite 4) OneDrive-kansion kautta syyskuun loppuun mennessä.</w:t>
      </w:r>
    </w:p>
    <w:p w14:paraId="5118F6AF" w14:textId="77777777" w:rsidR="000E2D01" w:rsidRDefault="000E2D01" w:rsidP="000E2D01"/>
    <w:p w14:paraId="35A885A4" w14:textId="7353B8D5" w:rsidR="000E2D01" w:rsidRDefault="08383B1C" w:rsidP="000E2D01">
      <w:pPr>
        <w:pStyle w:val="Luettelokappale"/>
        <w:numPr>
          <w:ilvl w:val="0"/>
          <w:numId w:val="1"/>
        </w:numPr>
      </w:pPr>
      <w:r>
        <w:t>Muut asiat</w:t>
      </w:r>
    </w:p>
    <w:p w14:paraId="41879B7B" w14:textId="77777777" w:rsidR="001A76ED" w:rsidRDefault="001A76ED" w:rsidP="001A76ED"/>
    <w:p w14:paraId="6217B6B4" w14:textId="6D0A5C66" w:rsidR="000E2D01" w:rsidRDefault="08383B1C" w:rsidP="000E2D01">
      <w:pPr>
        <w:pStyle w:val="Varsinainenteksti"/>
      </w:pPr>
      <w:r>
        <w:t xml:space="preserve">Kutsu Vantaalle </w:t>
      </w:r>
      <w:r w:rsidRPr="08383B1C">
        <w:rPr>
          <w:b/>
          <w:bCs/>
        </w:rPr>
        <w:t>Vanhempainmessuille</w:t>
      </w:r>
      <w:r>
        <w:t xml:space="preserve"> x.x.20xx</w:t>
      </w:r>
    </w:p>
    <w:p w14:paraId="2AE1BD90" w14:textId="2629B3A3" w:rsidR="000E2D01" w:rsidRDefault="000E2D01" w:rsidP="000E2D01">
      <w:pPr>
        <w:pStyle w:val="Varsinainenteksti"/>
      </w:pPr>
    </w:p>
    <w:p w14:paraId="4864B946" w14:textId="1BAE3052" w:rsidR="001A76ED" w:rsidRDefault="08383B1C" w:rsidP="001A76ED">
      <w:pPr>
        <w:pStyle w:val="Varsinainenteksti"/>
      </w:pPr>
      <w:r>
        <w:t>Yhdistys on saanut kutsun (liite 5) Vantaan Keskuskoululta Vanhempainmessuille joulukuun 7. päivälle. Tapahtuma koettiin mielenkiintoiseksi ja hyväksi tutustua Etelä-Suomen vanhempainyhdistyksen toimintaan ja varojen keruuseen. Ehdotettiin, että matka tehdään omakustanteisesti eli yhdistyksen varoja ei käytetä matkan kuluihin, koska talous on erittäin vakaalla pohjalla tällä hetkellä. Hallitus hyväksyi ehdotuksen. Jäsen Tiina Toivonen nimettiin retken vastaavaksi järjestelijäksi, jonka johdolla matkaa lähdetään toteuttamaan. Asiasta tulee infoa lähipäivinä lisää.</w:t>
      </w:r>
    </w:p>
    <w:p w14:paraId="259710AD" w14:textId="77777777" w:rsidR="001A76ED" w:rsidRDefault="001A76ED" w:rsidP="000E2D01"/>
    <w:p w14:paraId="0D23FE1D" w14:textId="6B0E79B4" w:rsidR="00B01C66" w:rsidRDefault="08383B1C" w:rsidP="00B01C66">
      <w:pPr>
        <w:pStyle w:val="Luettelokappale"/>
        <w:numPr>
          <w:ilvl w:val="0"/>
          <w:numId w:val="1"/>
        </w:numPr>
      </w:pPr>
      <w:r>
        <w:t>Seuraava kokous</w:t>
      </w:r>
    </w:p>
    <w:p w14:paraId="4F3000B5" w14:textId="0EC580EE" w:rsidR="00CC4814" w:rsidRDefault="00CC4814" w:rsidP="000E2D01">
      <w:pPr>
        <w:pStyle w:val="Riippuvasisennysteksti46cm"/>
      </w:pPr>
    </w:p>
    <w:p w14:paraId="49EFF072" w14:textId="72A038F0" w:rsidR="00CC4814" w:rsidRDefault="08383B1C" w:rsidP="001A76ED">
      <w:pPr>
        <w:pStyle w:val="Varsinainenteksti"/>
      </w:pPr>
      <w:r>
        <w:t>Seuraava hallituksen kokous pidetään ma x.x.20xx klo 17.30 Iisalmen Keskuskoulun kokoustilassa.</w:t>
      </w:r>
    </w:p>
    <w:p w14:paraId="07B54B59" w14:textId="1F75EEF1" w:rsidR="006250C0" w:rsidRDefault="006250C0" w:rsidP="001A76ED">
      <w:pPr>
        <w:pStyle w:val="Varsinainenteksti"/>
      </w:pPr>
    </w:p>
    <w:p w14:paraId="0A5C550B" w14:textId="1268F0E2" w:rsidR="006250C0" w:rsidRDefault="08383B1C" w:rsidP="006250C0">
      <w:pPr>
        <w:pStyle w:val="Luettelokappale"/>
        <w:numPr>
          <w:ilvl w:val="0"/>
          <w:numId w:val="1"/>
        </w:numPr>
      </w:pPr>
      <w:r>
        <w:t>Kokouksen päättäminen</w:t>
      </w:r>
    </w:p>
    <w:p w14:paraId="5EEDD4C2" w14:textId="1D343897" w:rsidR="006250C0" w:rsidRDefault="006250C0" w:rsidP="006250C0"/>
    <w:p w14:paraId="776BAECD" w14:textId="220DBBF3" w:rsidR="006250C0" w:rsidRDefault="08383B1C" w:rsidP="006250C0">
      <w:pPr>
        <w:pStyle w:val="Varsinainenteksti"/>
      </w:pPr>
      <w:r>
        <w:t>Kokouksen puheenjohtaja päätti kokouksen klo 18.55.</w:t>
      </w:r>
    </w:p>
    <w:p w14:paraId="37F450E1" w14:textId="14A84B75" w:rsidR="00CC4814" w:rsidRDefault="00CC4814" w:rsidP="000E2D01">
      <w:pPr>
        <w:pStyle w:val="Riippuvasisennysteksti46cm"/>
      </w:pPr>
    </w:p>
    <w:p w14:paraId="43545BDE" w14:textId="50575BDC" w:rsidR="001A76ED" w:rsidRDefault="001A76ED" w:rsidP="001A76ED">
      <w:pPr>
        <w:pStyle w:val="Riippuvasisennysteksti46cm"/>
      </w:pPr>
    </w:p>
    <w:p w14:paraId="7332BCD6" w14:textId="48DD3AB6" w:rsidR="001A76ED" w:rsidRPr="006F0C70" w:rsidRDefault="0023176D" w:rsidP="08383B1C">
      <w:pPr>
        <w:pStyle w:val="Varsinainenteksti"/>
        <w:rPr>
          <w:rFonts w:ascii="Lucida Handwriting" w:eastAsia="Lucida Handwriting" w:hAnsi="Lucida Handwriting" w:cs="Lucida Handwriting"/>
        </w:rPr>
      </w:pPr>
      <w:r>
        <w:rPr>
          <w:rFonts w:ascii="Lucida Handwriting" w:eastAsia="Lucida Handwriting" w:hAnsi="Lucida Handwriting" w:cs="Lucida Handwriting"/>
        </w:rPr>
        <w:t xml:space="preserve">Sinikka </w:t>
      </w:r>
      <w:r w:rsidR="554D19D4" w:rsidRPr="554D19D4">
        <w:rPr>
          <w:rFonts w:ascii="Lucida Handwriting" w:eastAsia="Lucida Handwriting" w:hAnsi="Lucida Handwriting" w:cs="Lucida Handwriting"/>
        </w:rPr>
        <w:t>Virtanen</w:t>
      </w:r>
      <w:r w:rsidR="006F0C70" w:rsidRPr="006F0C70">
        <w:rPr>
          <w:rFonts w:ascii="Lucida Handwriting" w:hAnsi="Lucida Handwriting"/>
        </w:rPr>
        <w:tab/>
      </w:r>
      <w:r w:rsidR="0085376D">
        <w:rPr>
          <w:rFonts w:ascii="Lucida Handwriting" w:hAnsi="Lucida Handwriting"/>
        </w:rPr>
        <w:tab/>
      </w:r>
      <w:r w:rsidR="006F0C70" w:rsidRPr="554D19D4">
        <w:rPr>
          <w:rFonts w:ascii="Lucida Handwriting" w:eastAsia="Lucida Handwriting" w:hAnsi="Lucida Handwriting" w:cs="Lucida Handwriting"/>
        </w:rPr>
        <w:t>Liisa Lupaus</w:t>
      </w:r>
    </w:p>
    <w:p w14:paraId="3132211C" w14:textId="77777777" w:rsidR="0085376D" w:rsidRDefault="0085376D" w:rsidP="006F0C70">
      <w:pPr>
        <w:pStyle w:val="Varsinainenteksti"/>
      </w:pPr>
      <w:r>
        <w:t xml:space="preserve">Sinikka </w:t>
      </w:r>
      <w:r w:rsidR="554D19D4">
        <w:t>Virtanen</w:t>
      </w:r>
      <w:r w:rsidR="001A76ED">
        <w:tab/>
      </w:r>
      <w:r>
        <w:tab/>
      </w:r>
      <w:r w:rsidR="001A76ED">
        <w:t>Liisa Lupaus</w:t>
      </w:r>
    </w:p>
    <w:p w14:paraId="73AAB063" w14:textId="17018AAF" w:rsidR="00CC4814" w:rsidRDefault="001A76ED" w:rsidP="006F0C70">
      <w:pPr>
        <w:pStyle w:val="Varsinainenteksti"/>
      </w:pPr>
      <w:r>
        <w:t>puheenjohtaja</w:t>
      </w:r>
      <w:r>
        <w:tab/>
      </w:r>
      <w:r>
        <w:tab/>
      </w:r>
      <w:r>
        <w:tab/>
        <w:t>sihteeri</w:t>
      </w:r>
    </w:p>
    <w:p w14:paraId="6D4C47B3" w14:textId="77777777" w:rsidR="001A76ED" w:rsidRDefault="001A76ED" w:rsidP="000E2D01">
      <w:pPr>
        <w:pStyle w:val="Riippuvasisennysteksti46cm"/>
      </w:pPr>
    </w:p>
    <w:p w14:paraId="58DEAB03" w14:textId="247CD4A9" w:rsidR="00CC4814" w:rsidRDefault="00CC4814" w:rsidP="000E2D01">
      <w:pPr>
        <w:pStyle w:val="Riippuvasisennysteksti46cm"/>
      </w:pPr>
    </w:p>
    <w:p w14:paraId="4EBC1C71" w14:textId="77777777" w:rsidR="0085376D" w:rsidRDefault="006F0C70" w:rsidP="08383B1C">
      <w:pPr>
        <w:pStyle w:val="Varsinainenteksti"/>
        <w:rPr>
          <w:rFonts w:ascii="Lucida Handwriting" w:eastAsia="Lucida Handwriting" w:hAnsi="Lucida Handwriting" w:cs="Lucida Handwriting"/>
        </w:rPr>
      </w:pPr>
      <w:r w:rsidRPr="554D19D4">
        <w:rPr>
          <w:rFonts w:ascii="Lucida Handwriting" w:eastAsia="Lucida Handwriting" w:hAnsi="Lucida Handwriting" w:cs="Lucida Handwriting"/>
        </w:rPr>
        <w:t xml:space="preserve">Sulo </w:t>
      </w:r>
      <w:r w:rsidR="554D19D4" w:rsidRPr="554D19D4">
        <w:rPr>
          <w:rFonts w:ascii="Lucida Handwriting" w:eastAsia="Lucida Handwriting" w:hAnsi="Lucida Handwriting" w:cs="Lucida Handwriting"/>
        </w:rPr>
        <w:t>Sintonen</w:t>
      </w:r>
      <w:r w:rsidRPr="006F0C70">
        <w:rPr>
          <w:rFonts w:ascii="Lucida Handwriting" w:hAnsi="Lucida Handwriting"/>
        </w:rPr>
        <w:tab/>
      </w:r>
      <w:r w:rsidR="0085376D">
        <w:rPr>
          <w:rFonts w:ascii="Lucida Handwriting" w:hAnsi="Lucida Handwriting"/>
        </w:rPr>
        <w:tab/>
      </w:r>
      <w:r w:rsidRPr="554D19D4">
        <w:rPr>
          <w:rFonts w:ascii="Lucida Handwriting" w:eastAsia="Lucida Handwriting" w:hAnsi="Lucida Handwriting" w:cs="Lucida Handwriting"/>
        </w:rPr>
        <w:t>Pirjo Piispanen</w:t>
      </w:r>
    </w:p>
    <w:p w14:paraId="684E5B4F" w14:textId="77777777" w:rsidR="0085376D" w:rsidRDefault="008B0FAE" w:rsidP="006F0C70">
      <w:pPr>
        <w:pStyle w:val="Varsinainenteksti"/>
      </w:pPr>
      <w:r>
        <w:t xml:space="preserve">Sulo </w:t>
      </w:r>
      <w:r w:rsidR="554D19D4">
        <w:t>Sintonen</w:t>
      </w:r>
      <w:r w:rsidR="0085376D">
        <w:t xml:space="preserve"> </w:t>
      </w:r>
      <w:r w:rsidR="0085376D">
        <w:tab/>
      </w:r>
      <w:r w:rsidR="0085376D">
        <w:tab/>
      </w:r>
      <w:r w:rsidR="0085376D">
        <w:tab/>
        <w:t>Pirjo Piispanen</w:t>
      </w:r>
    </w:p>
    <w:p w14:paraId="35A51107" w14:textId="58CEEEB6" w:rsidR="008B0FAE" w:rsidRDefault="00880239" w:rsidP="006F0C70">
      <w:pPr>
        <w:pStyle w:val="Varsinainenteksti"/>
      </w:pPr>
      <w:r>
        <w:t>pöytäkirjan</w:t>
      </w:r>
      <w:r w:rsidR="5FC4BEDD">
        <w:t>tarkastaja</w:t>
      </w:r>
      <w:r w:rsidR="008B0FAE">
        <w:tab/>
      </w:r>
      <w:r>
        <w:tab/>
      </w:r>
      <w:r w:rsidR="008B0FAE">
        <w:t>pöytäkirjantar</w:t>
      </w:r>
      <w:bookmarkStart w:id="0" w:name="_GoBack"/>
      <w:bookmarkEnd w:id="0"/>
      <w:r w:rsidR="008B0FAE">
        <w:t>kastaja</w:t>
      </w:r>
    </w:p>
    <w:p w14:paraId="2B0C5556" w14:textId="65933055" w:rsidR="00CC4814" w:rsidRDefault="00CC4814" w:rsidP="000E2D01">
      <w:pPr>
        <w:pStyle w:val="Riippuvasisennysteksti46cm"/>
      </w:pPr>
    </w:p>
    <w:p w14:paraId="5AB20C43" w14:textId="20E96FB8" w:rsidR="008B0FAE" w:rsidRDefault="008B0FAE" w:rsidP="000E2D01">
      <w:pPr>
        <w:pStyle w:val="Riippuvasisennysteksti46cm"/>
      </w:pPr>
    </w:p>
    <w:p w14:paraId="366FA16A" w14:textId="77777777" w:rsidR="008B0FAE" w:rsidRDefault="008B0FAE" w:rsidP="000E2D01">
      <w:pPr>
        <w:pStyle w:val="Riippuvasisennysteksti46cm"/>
      </w:pPr>
    </w:p>
    <w:p w14:paraId="1350B1AA" w14:textId="41379E1C" w:rsidR="00CC4814" w:rsidRDefault="00CC4814" w:rsidP="0085376D">
      <w:pPr>
        <w:pStyle w:val="Riippuvasisennysteksti46cm"/>
      </w:pPr>
      <w:r>
        <w:t>L</w:t>
      </w:r>
      <w:r w:rsidR="007544D6">
        <w:t>iitteet</w:t>
      </w:r>
      <w:r w:rsidR="007544D6">
        <w:tab/>
      </w:r>
      <w:r w:rsidR="0085376D">
        <w:t>Liite 1. Esityslista</w:t>
      </w:r>
      <w:r w:rsidR="0085376D">
        <w:br/>
      </w:r>
      <w:r w:rsidR="001A76ED">
        <w:t>Liite 2. Toimintasuunnitelma</w:t>
      </w:r>
      <w:r w:rsidR="001A76ED">
        <w:br/>
        <w:t>Liite 3. Talousarvio</w:t>
      </w:r>
      <w:r w:rsidR="001A76ED">
        <w:br/>
        <w:t xml:space="preserve">Liite 4. </w:t>
      </w:r>
      <w:r w:rsidR="007544D6">
        <w:t>Hallituksen yhteystiedot -lomake</w:t>
      </w:r>
      <w:r w:rsidR="001A76ED">
        <w:br/>
        <w:t>Liite 5. Kutsu Vanhempainmessuille</w:t>
      </w:r>
    </w:p>
    <w:p w14:paraId="00268B56" w14:textId="77777777" w:rsidR="00CC4814" w:rsidRDefault="00CC4814" w:rsidP="000E2D01">
      <w:pPr>
        <w:pStyle w:val="Riippuvasisennysteksti46cm"/>
      </w:pPr>
    </w:p>
    <w:p w14:paraId="2DBD100F" w14:textId="7BCF12AE" w:rsidR="00CC4814" w:rsidRPr="00B01C66" w:rsidRDefault="00CC4814" w:rsidP="000E2D01">
      <w:pPr>
        <w:pStyle w:val="Riippuvasisennysteksti46cm"/>
      </w:pPr>
      <w:r>
        <w:t>Tiedoksi</w:t>
      </w:r>
      <w:r>
        <w:tab/>
      </w:r>
      <w:r w:rsidR="005C08D0">
        <w:t>Tuure Tiivonen</w:t>
      </w:r>
      <w:r>
        <w:t xml:space="preserve">, </w:t>
      </w:r>
      <w:r w:rsidR="00DA6E06">
        <w:t xml:space="preserve">rehtori, </w:t>
      </w:r>
      <w:r w:rsidR="005C08D0">
        <w:t>Iisalmen</w:t>
      </w:r>
      <w:r>
        <w:t xml:space="preserve"> Keskuskoulu</w:t>
      </w:r>
      <w:r>
        <w:br/>
      </w:r>
      <w:r w:rsidR="005C08D0">
        <w:t>Pirjo Paananen</w:t>
      </w:r>
      <w:r>
        <w:t xml:space="preserve">, </w:t>
      </w:r>
      <w:r w:rsidR="00DA6E06">
        <w:t xml:space="preserve">vahtimestari, </w:t>
      </w:r>
      <w:r w:rsidR="005C08D0">
        <w:t>Iisalmen</w:t>
      </w:r>
      <w:r>
        <w:t xml:space="preserve"> Keskuskoulu</w:t>
      </w:r>
    </w:p>
    <w:sectPr w:rsidR="00CC4814" w:rsidRPr="00B01C66" w:rsidSect="00BD4B5D">
      <w:headerReference w:type="default" r:id="rId7"/>
      <w:pgSz w:w="11906" w:h="16838"/>
      <w:pgMar w:top="567" w:right="567" w:bottom="851"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CF5F" w14:textId="77777777" w:rsidR="009F03FC" w:rsidRDefault="009F03FC" w:rsidP="0028151B">
      <w:r>
        <w:separator/>
      </w:r>
    </w:p>
  </w:endnote>
  <w:endnote w:type="continuationSeparator" w:id="0">
    <w:p w14:paraId="4DAF6682" w14:textId="77777777" w:rsidR="009F03FC" w:rsidRDefault="009F03FC" w:rsidP="0028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48A2" w14:textId="77777777" w:rsidR="009F03FC" w:rsidRDefault="009F03FC" w:rsidP="0028151B">
      <w:r>
        <w:separator/>
      </w:r>
    </w:p>
  </w:footnote>
  <w:footnote w:type="continuationSeparator" w:id="0">
    <w:p w14:paraId="52C1D2CC" w14:textId="77777777" w:rsidR="009F03FC" w:rsidRDefault="009F03FC" w:rsidP="0028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F0D6" w14:textId="332042D5" w:rsidR="0028151B" w:rsidRPr="00B01C66" w:rsidRDefault="005C08D0" w:rsidP="08383B1C">
    <w:pPr>
      <w:pStyle w:val="Yltunniste"/>
      <w:rPr>
        <w:b/>
        <w:bCs/>
      </w:rPr>
    </w:pPr>
    <w:r w:rsidRPr="554D19D4">
      <w:rPr>
        <w:b/>
        <w:bCs/>
      </w:rPr>
      <w:t>Iisalmen</w:t>
    </w:r>
    <w:r w:rsidR="00B01C66" w:rsidRPr="554D19D4">
      <w:rPr>
        <w:b/>
        <w:bCs/>
      </w:rPr>
      <w:t xml:space="preserve"> Keskuskoulun </w:t>
    </w:r>
    <w:r w:rsidR="00B01C66" w:rsidRPr="00B01C66">
      <w:rPr>
        <w:b/>
      </w:rPr>
      <w:tab/>
    </w:r>
    <w:r w:rsidR="00B01C66" w:rsidRPr="00B01C66">
      <w:rPr>
        <w:b/>
      </w:rPr>
      <w:tab/>
    </w:r>
    <w:r w:rsidR="00B01C66" w:rsidRPr="00B01C66">
      <w:rPr>
        <w:b/>
      </w:rPr>
      <w:tab/>
    </w:r>
    <w:r w:rsidR="00EE58D4" w:rsidRPr="554D19D4">
      <w:rPr>
        <w:b/>
        <w:bCs/>
      </w:rPr>
      <w:t>Pöytäkirja</w:t>
    </w:r>
    <w:r w:rsidR="00B01C66" w:rsidRPr="00B01C66">
      <w:tab/>
    </w:r>
    <w:r w:rsidR="00B01C66" w:rsidRPr="00B01C66">
      <w:tab/>
      <w:t>x/2016</w:t>
    </w:r>
    <w:r w:rsidR="00B01C66" w:rsidRPr="00B01C66">
      <w:tab/>
    </w:r>
    <w:r w:rsidR="00B01C66" w:rsidRPr="554D19D4">
      <w:rPr>
        <w:noProof/>
      </w:rPr>
      <w:fldChar w:fldCharType="begin"/>
    </w:r>
    <w:r w:rsidR="00B01C66" w:rsidRPr="00B01C66">
      <w:rPr>
        <w:bCs/>
      </w:rPr>
      <w:instrText>PAGE  \* Arabic  \* MERGEFORMAT</w:instrText>
    </w:r>
    <w:r w:rsidR="00B01C66" w:rsidRPr="554D19D4">
      <w:rPr>
        <w:bCs/>
      </w:rPr>
      <w:fldChar w:fldCharType="separate"/>
    </w:r>
    <w:r w:rsidR="00DA6E06" w:rsidRPr="00DA6E06">
      <w:rPr>
        <w:noProof/>
      </w:rPr>
      <w:t>1</w:t>
    </w:r>
    <w:r w:rsidR="00B01C66" w:rsidRPr="554D19D4">
      <w:rPr>
        <w:noProof/>
      </w:rPr>
      <w:fldChar w:fldCharType="end"/>
    </w:r>
    <w:r w:rsidR="00B01C66" w:rsidRPr="00B01C66">
      <w:t xml:space="preserve"> (</w:t>
    </w:r>
    <w:r w:rsidR="00B01C66" w:rsidRPr="554D19D4">
      <w:rPr>
        <w:noProof/>
      </w:rPr>
      <w:fldChar w:fldCharType="begin"/>
    </w:r>
    <w:r w:rsidR="00B01C66" w:rsidRPr="00B01C66">
      <w:rPr>
        <w:bCs/>
      </w:rPr>
      <w:instrText>NUMPAGES  \* Arabic  \* MERGEFORMAT</w:instrText>
    </w:r>
    <w:r w:rsidR="00B01C66" w:rsidRPr="554D19D4">
      <w:rPr>
        <w:bCs/>
      </w:rPr>
      <w:fldChar w:fldCharType="separate"/>
    </w:r>
    <w:r w:rsidR="00DA6E06" w:rsidRPr="00DA6E06">
      <w:rPr>
        <w:noProof/>
      </w:rPr>
      <w:t>2</w:t>
    </w:r>
    <w:r w:rsidR="00B01C66" w:rsidRPr="554D19D4">
      <w:rPr>
        <w:noProof/>
      </w:rPr>
      <w:fldChar w:fldCharType="end"/>
    </w:r>
    <w:r w:rsidR="00B01C66" w:rsidRPr="554D19D4">
      <w:t>)</w:t>
    </w:r>
  </w:p>
  <w:p w14:paraId="6AC55B91" w14:textId="788AA01A" w:rsidR="00B01C66" w:rsidRPr="00B01C66" w:rsidRDefault="08383B1C" w:rsidP="08383B1C">
    <w:pPr>
      <w:pStyle w:val="Yltunniste"/>
      <w:rPr>
        <w:b/>
        <w:bCs/>
      </w:rPr>
    </w:pPr>
    <w:r w:rsidRPr="08383B1C">
      <w:rPr>
        <w:b/>
        <w:bCs/>
      </w:rPr>
      <w:t>Vanhempainyhdistys ry.</w:t>
    </w:r>
  </w:p>
  <w:p w14:paraId="792CEBB8" w14:textId="4B5BEFCC" w:rsidR="00B01C66" w:rsidRDefault="00B01C66" w:rsidP="00B01C66">
    <w:pPr>
      <w:pStyle w:val="Yltunniste"/>
    </w:pPr>
  </w:p>
  <w:p w14:paraId="210B4BFD" w14:textId="6A79C4DB" w:rsidR="00B01C66" w:rsidRDefault="00DA6E06" w:rsidP="00B01C66">
    <w:pPr>
      <w:pStyle w:val="Yltunniste"/>
    </w:pPr>
    <w:r>
      <w:t>S</w:t>
    </w:r>
    <w:r w:rsidR="00EE58D4">
      <w:t>ihteeri Liisa Lupaus</w:t>
    </w:r>
    <w:r w:rsidR="005C08D0">
      <w:tab/>
    </w:r>
    <w:r w:rsidR="005C08D0">
      <w:tab/>
    </w:r>
    <w:r w:rsidR="005C08D0">
      <w:tab/>
      <w:t>x.x</w:t>
    </w:r>
    <w:r w:rsidR="00B01C66">
      <w:t>.20xx</w:t>
    </w:r>
  </w:p>
  <w:p w14:paraId="525E3971" w14:textId="03CE8623" w:rsidR="00B01C66" w:rsidRDefault="00B01C66" w:rsidP="00B01C66">
    <w:pPr>
      <w:pStyle w:val="Yltunniste"/>
    </w:pPr>
  </w:p>
  <w:p w14:paraId="24FC9747" w14:textId="094438DE" w:rsidR="00B01C66" w:rsidRDefault="00B01C66" w:rsidP="00B01C66">
    <w:pPr>
      <w:pStyle w:val="Yltunniste"/>
    </w:pPr>
  </w:p>
  <w:p w14:paraId="1946475C" w14:textId="77777777" w:rsidR="00B01C66" w:rsidRPr="00B01C66" w:rsidRDefault="00B01C66" w:rsidP="00B01C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EA7"/>
    <w:multiLevelType w:val="hybridMultilevel"/>
    <w:tmpl w:val="63C27730"/>
    <w:lvl w:ilvl="0" w:tplc="46DCF2E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1B"/>
    <w:rsid w:val="000C205F"/>
    <w:rsid w:val="000C7162"/>
    <w:rsid w:val="000E2D01"/>
    <w:rsid w:val="001546F1"/>
    <w:rsid w:val="00155E07"/>
    <w:rsid w:val="001A76ED"/>
    <w:rsid w:val="001C78E8"/>
    <w:rsid w:val="0023176D"/>
    <w:rsid w:val="0028151B"/>
    <w:rsid w:val="002C5F08"/>
    <w:rsid w:val="002C7467"/>
    <w:rsid w:val="00302192"/>
    <w:rsid w:val="00427B60"/>
    <w:rsid w:val="00477A45"/>
    <w:rsid w:val="004A7E39"/>
    <w:rsid w:val="004D4E52"/>
    <w:rsid w:val="00500965"/>
    <w:rsid w:val="005346FA"/>
    <w:rsid w:val="005351B9"/>
    <w:rsid w:val="005C08D0"/>
    <w:rsid w:val="005C74A7"/>
    <w:rsid w:val="006250C0"/>
    <w:rsid w:val="006A7796"/>
    <w:rsid w:val="006F0926"/>
    <w:rsid w:val="006F0C70"/>
    <w:rsid w:val="007544D6"/>
    <w:rsid w:val="00762ECF"/>
    <w:rsid w:val="00835F5E"/>
    <w:rsid w:val="0085376D"/>
    <w:rsid w:val="00863F58"/>
    <w:rsid w:val="00880239"/>
    <w:rsid w:val="008A5FB7"/>
    <w:rsid w:val="008B0FAE"/>
    <w:rsid w:val="009057FE"/>
    <w:rsid w:val="00912CDF"/>
    <w:rsid w:val="00971DBF"/>
    <w:rsid w:val="009E658C"/>
    <w:rsid w:val="009F03FC"/>
    <w:rsid w:val="00A55157"/>
    <w:rsid w:val="00AA74CC"/>
    <w:rsid w:val="00B01C66"/>
    <w:rsid w:val="00B95590"/>
    <w:rsid w:val="00BD4B5D"/>
    <w:rsid w:val="00CC4814"/>
    <w:rsid w:val="00D255F7"/>
    <w:rsid w:val="00D62678"/>
    <w:rsid w:val="00DA6E06"/>
    <w:rsid w:val="00DB3227"/>
    <w:rsid w:val="00DB373D"/>
    <w:rsid w:val="00E4377B"/>
    <w:rsid w:val="00EE58D4"/>
    <w:rsid w:val="00F03E6A"/>
    <w:rsid w:val="00F53BE5"/>
    <w:rsid w:val="00F82025"/>
    <w:rsid w:val="00F82AC8"/>
    <w:rsid w:val="00FA3D19"/>
    <w:rsid w:val="00FC00CD"/>
    <w:rsid w:val="08383B1C"/>
    <w:rsid w:val="554D19D4"/>
    <w:rsid w:val="5FC4BE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599A1"/>
  <w15:chartTrackingRefBased/>
  <w15:docId w15:val="{5886EE98-007A-4CDD-94C1-C9358535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E2D01"/>
    <w:pPr>
      <w:spacing w:after="0" w:line="240" w:lineRule="auto"/>
    </w:pPr>
    <w:rPr>
      <w:rFonts w:ascii="Calibri" w:hAnsi="Calibri"/>
    </w:rPr>
  </w:style>
  <w:style w:type="paragraph" w:styleId="Otsikko1">
    <w:name w:val="heading 1"/>
    <w:basedOn w:val="Normaali"/>
    <w:next w:val="Normaali"/>
    <w:link w:val="Otsikko1Char"/>
    <w:uiPriority w:val="9"/>
    <w:qFormat/>
    <w:rsid w:val="009057FE"/>
    <w:pPr>
      <w:keepNext/>
      <w:keepLines/>
      <w:spacing w:before="240"/>
      <w:outlineLvl w:val="0"/>
    </w:pPr>
    <w:rPr>
      <w:rFonts w:eastAsiaTheme="majorEastAsia" w:cstheme="majorBidi"/>
      <w:b/>
      <w:szCs w:val="32"/>
    </w:rPr>
  </w:style>
  <w:style w:type="paragraph" w:styleId="Otsikko2">
    <w:name w:val="heading 2"/>
    <w:basedOn w:val="Normaali"/>
    <w:next w:val="Normaali"/>
    <w:link w:val="Otsikko2Char"/>
    <w:uiPriority w:val="9"/>
    <w:semiHidden/>
    <w:unhideWhenUsed/>
    <w:qFormat/>
    <w:rsid w:val="009057FE"/>
    <w:pPr>
      <w:keepNext/>
      <w:keepLines/>
      <w:spacing w:before="40"/>
      <w:outlineLvl w:val="1"/>
    </w:pPr>
    <w:rPr>
      <w:rFonts w:eastAsiaTheme="majorEastAsia" w:cstheme="majorBidi"/>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8151B"/>
  </w:style>
  <w:style w:type="character" w:customStyle="1" w:styleId="YltunnisteChar">
    <w:name w:val="Ylätunniste Char"/>
    <w:basedOn w:val="Kappaleenoletusfontti"/>
    <w:link w:val="Yltunniste"/>
    <w:uiPriority w:val="99"/>
    <w:rsid w:val="0028151B"/>
    <w:rPr>
      <w:rFonts w:ascii="Calibri" w:hAnsi="Calibri"/>
      <w:sz w:val="24"/>
    </w:rPr>
  </w:style>
  <w:style w:type="paragraph" w:styleId="Alatunniste">
    <w:name w:val="footer"/>
    <w:basedOn w:val="Normaali"/>
    <w:link w:val="AlatunnisteChar"/>
    <w:uiPriority w:val="99"/>
    <w:unhideWhenUsed/>
    <w:rsid w:val="0028151B"/>
    <w:rPr>
      <w:sz w:val="18"/>
    </w:rPr>
  </w:style>
  <w:style w:type="character" w:customStyle="1" w:styleId="AlatunnisteChar">
    <w:name w:val="Alatunniste Char"/>
    <w:basedOn w:val="Kappaleenoletusfontti"/>
    <w:link w:val="Alatunniste"/>
    <w:uiPriority w:val="99"/>
    <w:rsid w:val="0028151B"/>
    <w:rPr>
      <w:rFonts w:ascii="Calibri" w:hAnsi="Calibri"/>
      <w:sz w:val="18"/>
    </w:rPr>
  </w:style>
  <w:style w:type="character" w:styleId="Rivinumero">
    <w:name w:val="line number"/>
    <w:basedOn w:val="Kappaleenoletusfontti"/>
    <w:uiPriority w:val="99"/>
    <w:semiHidden/>
    <w:unhideWhenUsed/>
    <w:rsid w:val="009057FE"/>
  </w:style>
  <w:style w:type="character" w:customStyle="1" w:styleId="Otsikko1Char">
    <w:name w:val="Otsikko 1 Char"/>
    <w:basedOn w:val="Kappaleenoletusfontti"/>
    <w:link w:val="Otsikko1"/>
    <w:uiPriority w:val="9"/>
    <w:rsid w:val="009057FE"/>
    <w:rPr>
      <w:rFonts w:ascii="Calibri" w:eastAsiaTheme="majorEastAsia" w:hAnsi="Calibri" w:cstheme="majorBidi"/>
      <w:b/>
      <w:sz w:val="24"/>
      <w:szCs w:val="32"/>
    </w:rPr>
  </w:style>
  <w:style w:type="character" w:customStyle="1" w:styleId="Otsikko2Char">
    <w:name w:val="Otsikko 2 Char"/>
    <w:basedOn w:val="Kappaleenoletusfontti"/>
    <w:link w:val="Otsikko2"/>
    <w:uiPriority w:val="9"/>
    <w:semiHidden/>
    <w:rsid w:val="009057FE"/>
    <w:rPr>
      <w:rFonts w:ascii="Calibri" w:eastAsiaTheme="majorEastAsia" w:hAnsi="Calibri" w:cstheme="majorBidi"/>
      <w:sz w:val="24"/>
      <w:szCs w:val="26"/>
    </w:rPr>
  </w:style>
  <w:style w:type="paragraph" w:customStyle="1" w:styleId="Varsinainenteksti">
    <w:name w:val="Varsinainen teksti"/>
    <w:basedOn w:val="Normaali"/>
    <w:qFormat/>
    <w:rsid w:val="000C205F"/>
    <w:pPr>
      <w:ind w:left="2608"/>
    </w:pPr>
  </w:style>
  <w:style w:type="paragraph" w:customStyle="1" w:styleId="TyyliVasen0cmRiippuva46cm">
    <w:name w:val="Tyyli Vasen:  0 cm Riippuva:  46 cm"/>
    <w:basedOn w:val="Normaali"/>
    <w:rsid w:val="00DB3227"/>
    <w:pPr>
      <w:tabs>
        <w:tab w:val="left" w:pos="2608"/>
        <w:tab w:val="left" w:pos="4253"/>
        <w:tab w:val="left" w:pos="5330"/>
        <w:tab w:val="left" w:pos="6804"/>
      </w:tabs>
      <w:ind w:left="2608" w:hanging="2608"/>
    </w:pPr>
    <w:rPr>
      <w:rFonts w:eastAsia="Times New Roman" w:cs="Times New Roman"/>
      <w:szCs w:val="20"/>
    </w:rPr>
  </w:style>
  <w:style w:type="paragraph" w:styleId="Seliteteksti">
    <w:name w:val="Balloon Text"/>
    <w:basedOn w:val="Normaali"/>
    <w:link w:val="SelitetekstiChar"/>
    <w:uiPriority w:val="99"/>
    <w:semiHidden/>
    <w:unhideWhenUsed/>
    <w:rsid w:val="00B9559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95590"/>
    <w:rPr>
      <w:rFonts w:ascii="Segoe UI" w:hAnsi="Segoe UI" w:cs="Segoe UI"/>
      <w:sz w:val="18"/>
      <w:szCs w:val="18"/>
    </w:rPr>
  </w:style>
  <w:style w:type="paragraph" w:customStyle="1" w:styleId="Riippuvasisennysteksti46cm">
    <w:name w:val="Riippuva sisennys &amp; teksti 4.6 cm"/>
    <w:basedOn w:val="Normaali"/>
    <w:rsid w:val="000C7162"/>
    <w:pPr>
      <w:ind w:left="2608" w:hanging="2608"/>
    </w:pPr>
    <w:rPr>
      <w:rFonts w:eastAsia="Times New Roman" w:cs="Times New Roman"/>
      <w:szCs w:val="20"/>
    </w:rPr>
  </w:style>
  <w:style w:type="character" w:styleId="Hyperlinkki">
    <w:name w:val="Hyperlink"/>
    <w:basedOn w:val="Kappaleenoletusfontti"/>
    <w:uiPriority w:val="99"/>
    <w:unhideWhenUsed/>
    <w:rsid w:val="00B01C66"/>
    <w:rPr>
      <w:color w:val="0563C1" w:themeColor="hyperlink"/>
      <w:u w:val="single"/>
    </w:rPr>
  </w:style>
  <w:style w:type="paragraph" w:styleId="Luettelokappale">
    <w:name w:val="List Paragraph"/>
    <w:basedOn w:val="Normaali"/>
    <w:uiPriority w:val="34"/>
    <w:qFormat/>
    <w:rsid w:val="00B01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Päivi</dc:creator>
  <cp:keywords/>
  <dc:description/>
  <cp:lastModifiedBy>Klimenko Päivi</cp:lastModifiedBy>
  <cp:revision>8</cp:revision>
  <cp:lastPrinted>2016-05-10T07:56:00Z</cp:lastPrinted>
  <dcterms:created xsi:type="dcterms:W3CDTF">2016-09-22T12:17:00Z</dcterms:created>
  <dcterms:modified xsi:type="dcterms:W3CDTF">2017-02-01T11:02:00Z</dcterms:modified>
</cp:coreProperties>
</file>