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9D512C" w:rsidRPr="0067663D">
        <w:trPr>
          <w:trHeight w:hRule="exact" w:val="1000"/>
        </w:trPr>
        <w:tc>
          <w:tcPr>
            <w:tcW w:w="4786" w:type="dxa"/>
          </w:tcPr>
          <w:p w:rsidR="009D512C" w:rsidRPr="0067663D" w:rsidRDefault="00B8096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5B29F264" wp14:editId="7344BFCA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-4445</wp:posOffset>
                  </wp:positionV>
                  <wp:extent cx="2870200" cy="603250"/>
                  <wp:effectExtent l="0" t="0" r="6350" b="6350"/>
                  <wp:wrapSquare wrapText="bothSides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2C" w:rsidRPr="0067663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9D512C" w:rsidRPr="0067663D" w:rsidRDefault="001B66D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663D">
              <w:rPr>
                <w:rFonts w:ascii="Arial" w:hAnsi="Arial" w:cs="Arial"/>
                <w:b/>
                <w:sz w:val="22"/>
                <w:szCs w:val="22"/>
              </w:rPr>
              <w:t>Student’s self-assessment concerning the</w:t>
            </w:r>
          </w:p>
          <w:p w:rsidR="001B66DB" w:rsidRPr="0067663D" w:rsidRDefault="001B66DB" w:rsidP="001B66D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663D">
              <w:rPr>
                <w:rFonts w:ascii="Arial" w:hAnsi="Arial" w:cs="Arial"/>
                <w:b/>
                <w:sz w:val="22"/>
                <w:szCs w:val="22"/>
              </w:rPr>
              <w:t>thesis process</w:t>
            </w:r>
          </w:p>
        </w:tc>
      </w:tr>
      <w:tr w:rsidR="007A616F" w:rsidRPr="0067663D">
        <w:trPr>
          <w:cantSplit/>
          <w:trHeight w:hRule="exact" w:val="113"/>
        </w:trPr>
        <w:tc>
          <w:tcPr>
            <w:tcW w:w="10031" w:type="dxa"/>
            <w:gridSpan w:val="2"/>
          </w:tcPr>
          <w:p w:rsidR="007A616F" w:rsidRPr="0067663D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  <w:r w:rsidRPr="0067663D">
              <w:rPr>
                <w:rFonts w:ascii="Arial" w:hAnsi="Arial" w:cs="Arial"/>
                <w:b/>
                <w:noProof/>
                <w:sz w:val="24"/>
              </w:rPr>
              <w:t xml:space="preserve"> </w:t>
            </w:r>
          </w:p>
          <w:p w:rsidR="007A616F" w:rsidRPr="0067663D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67663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512C" w:rsidRPr="0067663D" w:rsidRDefault="009D512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9D512C" w:rsidRPr="0067663D" w:rsidRDefault="00DD5524" w:rsidP="00DD552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67663D">
        <w:rPr>
          <w:rFonts w:ascii="Arial" w:hAnsi="Arial" w:cs="Arial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9"/>
        <w:gridCol w:w="160"/>
      </w:tblGrid>
      <w:tr w:rsidR="00AE4175" w:rsidRPr="0067663D">
        <w:trPr>
          <w:trHeight w:hRule="exact" w:val="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4175" w:rsidRPr="0067663D" w:rsidRDefault="00AE4175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:rsidR="00AE4175" w:rsidRPr="0067663D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E4175" w:rsidRPr="0067663D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67663D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9D512C" w:rsidRPr="0067663D" w:rsidRDefault="001B66DB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Student’s name</w:t>
            </w:r>
          </w:p>
        </w:tc>
        <w:bookmarkStart w:id="0" w:name="Text2"/>
        <w:tc>
          <w:tcPr>
            <w:tcW w:w="7069" w:type="dxa"/>
            <w:vAlign w:val="bottom"/>
          </w:tcPr>
          <w:p w:rsidR="009D512C" w:rsidRPr="0067663D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9D512C" w:rsidRPr="0067663D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87047" w:rsidRPr="0067663D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67663D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:rsidR="00587047" w:rsidRPr="0067663D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67663D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27F05" w:rsidRPr="0067663D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827F05" w:rsidRPr="0067663D" w:rsidRDefault="001B66DB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Thesis name</w:t>
            </w:r>
          </w:p>
        </w:tc>
        <w:bookmarkStart w:id="1" w:name="Teksti18"/>
        <w:tc>
          <w:tcPr>
            <w:tcW w:w="7069" w:type="dxa"/>
            <w:tcBorders>
              <w:bottom w:val="single" w:sz="4" w:space="0" w:color="auto"/>
            </w:tcBorders>
            <w:vAlign w:val="bottom"/>
          </w:tcPr>
          <w:p w:rsidR="00827F05" w:rsidRPr="0067663D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67663D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D2095" w:rsidRPr="0067663D">
        <w:trPr>
          <w:cantSplit/>
          <w:trHeight w:val="161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2095" w:rsidRPr="0067663D" w:rsidRDefault="007D209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E38" w:rsidRPr="0067663D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:rsidR="00361E38" w:rsidRPr="0067663D" w:rsidRDefault="002846A4" w:rsidP="001B66DB">
            <w:pPr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1.</w:t>
            </w:r>
            <w:r w:rsidR="001B66DB" w:rsidRPr="0067663D">
              <w:rPr>
                <w:rFonts w:ascii="Arial" w:hAnsi="Arial" w:cs="Arial"/>
              </w:rPr>
              <w:t xml:space="preserve"> What competences acquired during my UAS training have I used in the thesis</w:t>
            </w:r>
            <w:r w:rsidRPr="0067663D">
              <w:rPr>
                <w:rFonts w:ascii="Arial" w:hAnsi="Arial" w:cs="Arial"/>
              </w:rPr>
              <w:t>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361E38" w:rsidRPr="0067663D" w:rsidRDefault="00361E38" w:rsidP="002846A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bookmarkStart w:id="2" w:name="Teksti19"/>
      <w:tr w:rsidR="00366192" w:rsidRPr="0067663D" w:rsidTr="00D60954">
        <w:trPr>
          <w:cantSplit/>
          <w:trHeight w:hRule="exact" w:val="3402"/>
        </w:trPr>
        <w:tc>
          <w:tcPr>
            <w:tcW w:w="9833" w:type="dxa"/>
            <w:gridSpan w:val="2"/>
            <w:tcBorders>
              <w:left w:val="single" w:sz="4" w:space="0" w:color="auto"/>
            </w:tcBorders>
          </w:tcPr>
          <w:p w:rsidR="00366192" w:rsidRPr="0067663D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366192" w:rsidRPr="0067663D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366192" w:rsidRPr="0067663D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A4E5A" w:rsidRPr="0067663D">
        <w:trPr>
          <w:cantSplit/>
          <w:trHeight w:hRule="exact" w:val="57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2A4E5A" w:rsidRPr="0067663D" w:rsidRDefault="002A4E5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77" w:rsidRPr="0067663D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:rsidR="007C7777" w:rsidRPr="0067663D" w:rsidRDefault="002846A4" w:rsidP="001B66DB">
            <w:pPr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2.</w:t>
            </w:r>
            <w:r w:rsidR="001B66DB" w:rsidRPr="0067663D">
              <w:rPr>
                <w:rFonts w:ascii="Arial" w:hAnsi="Arial" w:cs="Arial"/>
              </w:rPr>
              <w:t xml:space="preserve"> How has the overall thesis process developed my professional competence</w:t>
            </w:r>
            <w:r w:rsidRPr="0067663D">
              <w:rPr>
                <w:rFonts w:ascii="Arial" w:hAnsi="Arial" w:cs="Arial"/>
              </w:rPr>
              <w:t>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C7777" w:rsidRPr="0067663D" w:rsidRDefault="007C7777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C7777" w:rsidRPr="0067663D" w:rsidTr="00D60954">
        <w:trPr>
          <w:cantSplit/>
          <w:trHeight w:hRule="exact" w:val="3402"/>
        </w:trPr>
        <w:tc>
          <w:tcPr>
            <w:tcW w:w="9833" w:type="dxa"/>
            <w:gridSpan w:val="2"/>
            <w:tcBorders>
              <w:left w:val="single" w:sz="4" w:space="0" w:color="auto"/>
            </w:tcBorders>
          </w:tcPr>
          <w:p w:rsidR="007C7777" w:rsidRPr="0067663D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7C7777" w:rsidRPr="0067663D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7C7777" w:rsidRPr="0067663D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846A4" w:rsidRPr="0067663D">
        <w:trPr>
          <w:cantSplit/>
          <w:trHeight w:hRule="exact" w:val="57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2846A4" w:rsidRPr="0067663D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6A4" w:rsidRPr="0067663D" w:rsidTr="001B66DB">
        <w:trPr>
          <w:cantSplit/>
          <w:trHeight w:hRule="exact" w:val="667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:rsidR="002846A4" w:rsidRPr="0067663D" w:rsidRDefault="00D60954" w:rsidP="001B66D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3</w:t>
            </w:r>
            <w:r w:rsidR="00D02476" w:rsidRPr="0067663D">
              <w:rPr>
                <w:rFonts w:ascii="Arial" w:hAnsi="Arial" w:cs="Arial"/>
              </w:rPr>
              <w:t xml:space="preserve">. </w:t>
            </w:r>
            <w:r w:rsidR="001B66DB" w:rsidRPr="0067663D">
              <w:rPr>
                <w:rFonts w:ascii="Arial" w:hAnsi="Arial" w:cs="Arial"/>
              </w:rPr>
              <w:t>How has my thesis developed working life/the working community? Assess how well agreed R&amp;D obje</w:t>
            </w:r>
            <w:r w:rsidR="001B66DB" w:rsidRPr="0067663D">
              <w:rPr>
                <w:rFonts w:ascii="Arial" w:hAnsi="Arial" w:cs="Arial"/>
              </w:rPr>
              <w:t>c</w:t>
            </w:r>
            <w:r w:rsidR="001B66DB" w:rsidRPr="0067663D">
              <w:rPr>
                <w:rFonts w:ascii="Arial" w:hAnsi="Arial" w:cs="Arial"/>
              </w:rPr>
              <w:t>tives have been implemented.</w:t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2846A4" w:rsidRPr="0067663D" w:rsidRDefault="002846A4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2846A4" w:rsidRPr="0067663D" w:rsidTr="00D60954">
        <w:trPr>
          <w:cantSplit/>
          <w:trHeight w:hRule="exact" w:val="3969"/>
        </w:trPr>
        <w:tc>
          <w:tcPr>
            <w:tcW w:w="9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46A4" w:rsidRPr="0067663D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6" w:space="0" w:color="auto"/>
            </w:tcBorders>
          </w:tcPr>
          <w:p w:rsidR="002846A4" w:rsidRPr="0067663D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2846A4" w:rsidRPr="0067663D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E3760A" w:rsidRPr="0067663D" w:rsidRDefault="00E3760A">
      <w:pPr>
        <w:rPr>
          <w:rFonts w:ascii="Arial" w:hAnsi="Arial" w:cs="Arial"/>
        </w:rPr>
      </w:pPr>
    </w:p>
    <w:p w:rsidR="00E3760A" w:rsidRPr="0067663D" w:rsidRDefault="00E3760A">
      <w:pPr>
        <w:rPr>
          <w:rFonts w:ascii="Arial" w:hAnsi="Arial" w:cs="Arial"/>
        </w:rPr>
      </w:pPr>
    </w:p>
    <w:p w:rsidR="00E3760A" w:rsidRPr="0067663D" w:rsidRDefault="00E3760A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407"/>
        <w:gridCol w:w="160"/>
        <w:gridCol w:w="407"/>
        <w:gridCol w:w="160"/>
        <w:gridCol w:w="708"/>
        <w:gridCol w:w="426"/>
        <w:gridCol w:w="4801"/>
        <w:gridCol w:w="160"/>
      </w:tblGrid>
      <w:tr w:rsidR="006914CF" w:rsidRPr="0067663D"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14CF" w:rsidRPr="0067663D" w:rsidRDefault="00063DD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766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954" w:rsidRPr="0067663D" w:rsidTr="0074487B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D60954" w:rsidRPr="0067663D" w:rsidRDefault="00D60954" w:rsidP="001B66D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4.</w:t>
            </w:r>
            <w:r w:rsidR="0067663D">
              <w:rPr>
                <w:rFonts w:ascii="Arial" w:hAnsi="Arial" w:cs="Arial"/>
              </w:rPr>
              <w:t xml:space="preserve"> </w:t>
            </w:r>
            <w:r w:rsidR="001B66DB" w:rsidRPr="0067663D">
              <w:rPr>
                <w:rFonts w:ascii="Arial" w:hAnsi="Arial" w:cs="Arial"/>
              </w:rPr>
              <w:t>How can the outcomes of the thesis be used/be further developed</w:t>
            </w:r>
            <w:r w:rsidRPr="0067663D">
              <w:rPr>
                <w:rFonts w:ascii="Arial" w:hAnsi="Arial" w:cs="Arial"/>
              </w:rPr>
              <w:t>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D60954" w:rsidRPr="0067663D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D60954" w:rsidRPr="0067663D" w:rsidTr="0074487B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D60954" w:rsidRPr="0067663D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D60954" w:rsidRPr="0067663D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D60954" w:rsidRPr="0067663D" w:rsidTr="0074487B">
        <w:trPr>
          <w:cantSplit/>
          <w:trHeight w:hRule="exact" w:val="2268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D60954" w:rsidRPr="0067663D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66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  <w:szCs w:val="24"/>
              </w:rPr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D60954" w:rsidRPr="0067663D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D60954" w:rsidRPr="0067663D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914CF" w:rsidRPr="0067663D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67663D" w:rsidRDefault="00063DDF" w:rsidP="001B66D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 xml:space="preserve">5. </w:t>
            </w:r>
            <w:r w:rsidR="001B66DB" w:rsidRPr="0067663D">
              <w:rPr>
                <w:rFonts w:ascii="Arial" w:hAnsi="Arial" w:cs="Arial"/>
              </w:rPr>
              <w:t>How did I solve problems/deal with challenges that arose during the thesis process</w:t>
            </w:r>
            <w:r w:rsidRPr="0067663D">
              <w:rPr>
                <w:rFonts w:ascii="Arial" w:hAnsi="Arial" w:cs="Arial"/>
              </w:rPr>
              <w:t>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67663D" w:rsidRDefault="006914CF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914CF" w:rsidRPr="0067663D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67663D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67663D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bookmarkStart w:id="4" w:name="Teksti27"/>
      <w:tr w:rsidR="00C6545A" w:rsidRPr="0067663D">
        <w:trPr>
          <w:cantSplit/>
          <w:trHeight w:hRule="exact" w:val="2268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C6545A" w:rsidRPr="0067663D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66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  <w:szCs w:val="24"/>
              </w:rPr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C6545A" w:rsidRPr="0067663D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6545A" w:rsidRPr="0067663D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67663D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67663D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747220" w:rsidRPr="0067663D" w:rsidRDefault="002F2FF6" w:rsidP="000655F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6</w:t>
            </w:r>
            <w:r w:rsidR="005C067D" w:rsidRPr="0067663D">
              <w:rPr>
                <w:rFonts w:ascii="Arial" w:hAnsi="Arial" w:cs="Arial"/>
              </w:rPr>
              <w:t xml:space="preserve">. </w:t>
            </w:r>
            <w:bookmarkStart w:id="5" w:name="Teksti22"/>
            <w:r w:rsidR="001B66DB" w:rsidRPr="0067663D">
              <w:rPr>
                <w:rFonts w:ascii="Arial" w:hAnsi="Arial" w:cs="Arial"/>
              </w:rPr>
              <w:t>The grade of my thesis on a scale of 1-5 is</w:t>
            </w:r>
            <w:r w:rsidR="005C067D" w:rsidRPr="0067663D">
              <w:rPr>
                <w:rFonts w:ascii="Arial" w:hAnsi="Arial" w:cs="Arial"/>
              </w:rPr>
              <w:t>:</w:t>
            </w:r>
            <w:bookmarkEnd w:id="5"/>
            <w:r w:rsidR="00747220" w:rsidRPr="0067663D">
              <w:rPr>
                <w:rFonts w:ascii="Arial" w:hAnsi="Arial" w:cs="Arial"/>
              </w:rPr>
              <w:t xml:space="preserve"> </w:t>
            </w:r>
            <w:r w:rsidR="001B66DB" w:rsidRPr="0067663D">
              <w:rPr>
                <w:rFonts w:ascii="Arial" w:hAnsi="Arial" w:cs="Arial"/>
              </w:rPr>
              <w:t xml:space="preserve">Select grade </w:t>
            </w:r>
            <w:r w:rsidR="005C067D" w:rsidRPr="0067663D">
              <w:rPr>
                <w:rFonts w:ascii="Arial" w:hAnsi="Arial" w:cs="Arial"/>
              </w:rPr>
              <w:t>(</w:t>
            </w:r>
            <w:r w:rsidR="001B66DB" w:rsidRPr="0067663D">
              <w:rPr>
                <w:rFonts w:ascii="Arial" w:hAnsi="Arial" w:cs="Arial"/>
              </w:rPr>
              <w:t>See assessment criteria</w:t>
            </w:r>
            <w:r w:rsidR="005C067D" w:rsidRPr="0067663D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47220" w:rsidRPr="0067663D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747220" w:rsidRPr="0067663D" w:rsidRDefault="00747220" w:rsidP="001C58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67663D">
        <w:trPr>
          <w:cantSplit/>
          <w:trHeight w:hRule="exact" w:val="2268"/>
        </w:trPr>
        <w:tc>
          <w:tcPr>
            <w:tcW w:w="354" w:type="dxa"/>
            <w:tcBorders>
              <w:left w:val="single" w:sz="4" w:space="0" w:color="auto"/>
            </w:tcBorders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a.</w:t>
            </w:r>
          </w:p>
        </w:tc>
        <w:tc>
          <w:tcPr>
            <w:tcW w:w="9479" w:type="dxa"/>
            <w:gridSpan w:val="8"/>
          </w:tcPr>
          <w:p w:rsidR="00747220" w:rsidRPr="0067663D" w:rsidRDefault="001B66DB" w:rsidP="001C58FE">
            <w:pPr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the benefits/strengths are</w:t>
            </w:r>
          </w:p>
          <w:bookmarkStart w:id="6" w:name="Teksti25"/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6766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  <w:szCs w:val="24"/>
              </w:rPr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0" w:type="dxa"/>
            <w:vMerge w:val="restart"/>
            <w:tcBorders>
              <w:right w:val="single" w:sz="6" w:space="0" w:color="auto"/>
            </w:tcBorders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67663D">
        <w:trPr>
          <w:cantSplit/>
          <w:trHeight w:hRule="exact" w:val="2268"/>
        </w:trPr>
        <w:tc>
          <w:tcPr>
            <w:tcW w:w="354" w:type="dxa"/>
            <w:tcBorders>
              <w:left w:val="single" w:sz="4" w:space="0" w:color="auto"/>
            </w:tcBorders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b.</w:t>
            </w:r>
          </w:p>
        </w:tc>
        <w:tc>
          <w:tcPr>
            <w:tcW w:w="9479" w:type="dxa"/>
            <w:gridSpan w:val="8"/>
          </w:tcPr>
          <w:p w:rsidR="00747220" w:rsidRPr="0067663D" w:rsidRDefault="000655F2" w:rsidP="001C58FE">
            <w:pPr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the disadvantages/weaknesses of my thesis are</w:t>
            </w:r>
          </w:p>
          <w:bookmarkStart w:id="7" w:name="Teksti26"/>
          <w:p w:rsidR="00747220" w:rsidRPr="0067663D" w:rsidRDefault="00747220" w:rsidP="001C58FE">
            <w:pPr>
              <w:rPr>
                <w:rFonts w:ascii="Arial" w:hAnsi="Arial" w:cs="Arial"/>
                <w:sz w:val="24"/>
                <w:szCs w:val="24"/>
              </w:rPr>
            </w:pPr>
            <w:r w:rsidRPr="006766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  <w:szCs w:val="24"/>
              </w:rPr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7663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6" w:space="0" w:color="auto"/>
            </w:tcBorders>
          </w:tcPr>
          <w:p w:rsidR="00747220" w:rsidRPr="0067663D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F2FF6" w:rsidRPr="0067663D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2F2FF6" w:rsidRPr="0067663D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FF6" w:rsidRPr="0067663D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2F2FF6" w:rsidRPr="0067663D" w:rsidRDefault="002F2FF6" w:rsidP="000655F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 xml:space="preserve">7. </w:t>
            </w:r>
            <w:r w:rsidR="000655F2" w:rsidRPr="0067663D">
              <w:rPr>
                <w:rFonts w:ascii="Arial" w:hAnsi="Arial" w:cs="Arial"/>
              </w:rPr>
              <w:t>Suggestions for how the thesis process/procedures could be developed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2F2FF6" w:rsidRPr="0067663D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F2FF6" w:rsidRPr="0067663D">
        <w:trPr>
          <w:cantSplit/>
          <w:trHeight w:hRule="exact" w:val="1588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2F2FF6" w:rsidRPr="0067663D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2F2FF6" w:rsidRPr="0067663D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2F2FF6" w:rsidRPr="0067663D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F2FF6" w:rsidRPr="0067663D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2F2FF6" w:rsidRPr="0067663D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67663D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67663D">
        <w:trPr>
          <w:cantSplit/>
          <w:trHeight w:hRule="exact" w:val="68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7EAF" w:rsidRPr="0067663D" w:rsidRDefault="0067663D" w:rsidP="0067663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Date and signature</w:t>
            </w:r>
          </w:p>
        </w:tc>
        <w:bookmarkStart w:id="8" w:name="Teksti11"/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t>.</w:t>
            </w:r>
          </w:p>
        </w:tc>
        <w:bookmarkStart w:id="9" w:name="Teksti4"/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t>.</w:t>
            </w:r>
          </w:p>
        </w:tc>
        <w:bookmarkStart w:id="10" w:name="Teksti6"/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bookmarkStart w:id="11" w:name="Teksti20"/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single" w:sz="4" w:space="0" w:color="auto"/>
              <w:right w:val="single" w:sz="6" w:space="0" w:color="auto"/>
            </w:tcBorders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67663D">
        <w:trPr>
          <w:cantSplit/>
          <w:trHeight w:hRule="exact" w:val="57"/>
        </w:trPr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right w:val="single" w:sz="6" w:space="0" w:color="auto"/>
            </w:tcBorders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67663D">
        <w:trPr>
          <w:cantSplit/>
          <w:trHeight w:hRule="exact" w:val="340"/>
        </w:trPr>
        <w:tc>
          <w:tcPr>
            <w:tcW w:w="2764" w:type="dxa"/>
            <w:gridSpan w:val="2"/>
            <w:tcBorders>
              <w:left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167EAF" w:rsidRPr="0067663D" w:rsidRDefault="0067663D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663D">
              <w:rPr>
                <w:rFonts w:ascii="Arial" w:hAnsi="Arial" w:cs="Arial"/>
                <w:sz w:val="18"/>
                <w:szCs w:val="18"/>
              </w:rPr>
              <w:t>Name in block capitals</w:t>
            </w:r>
          </w:p>
        </w:tc>
        <w:tc>
          <w:tcPr>
            <w:tcW w:w="4801" w:type="dxa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67663D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7663D">
              <w:rPr>
                <w:rFonts w:ascii="Arial" w:hAnsi="Arial" w:cs="Arial"/>
                <w:sz w:val="24"/>
              </w:rPr>
              <w:instrText xml:space="preserve"> FORMTEXT </w:instrText>
            </w:r>
            <w:r w:rsidRPr="0067663D">
              <w:rPr>
                <w:rFonts w:ascii="Arial" w:hAnsi="Arial" w:cs="Arial"/>
                <w:sz w:val="24"/>
              </w:rPr>
            </w:r>
            <w:r w:rsidRPr="0067663D">
              <w:rPr>
                <w:rFonts w:ascii="Arial" w:hAnsi="Arial" w:cs="Arial"/>
                <w:sz w:val="24"/>
              </w:rPr>
              <w:fldChar w:fldCharType="separate"/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noProof/>
                <w:sz w:val="24"/>
              </w:rPr>
              <w:t> </w:t>
            </w:r>
            <w:r w:rsidRPr="0067663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67663D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67663D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</w:tcBorders>
            <w:vAlign w:val="bottom"/>
          </w:tcPr>
          <w:p w:rsidR="00167EAF" w:rsidRPr="0067663D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F" w:rsidRPr="0067663D" w:rsidTr="00456F73">
        <w:trPr>
          <w:cantSplit/>
          <w:trHeight w:hRule="exact" w:val="284"/>
        </w:trPr>
        <w:tc>
          <w:tcPr>
            <w:tcW w:w="9993" w:type="dxa"/>
            <w:gridSpan w:val="10"/>
          </w:tcPr>
          <w:p w:rsidR="00167EAF" w:rsidRPr="0067663D" w:rsidRDefault="0067663D" w:rsidP="00167EAF">
            <w:pPr>
              <w:rPr>
                <w:rFonts w:ascii="Arial" w:hAnsi="Arial" w:cs="Arial"/>
              </w:rPr>
            </w:pPr>
            <w:r w:rsidRPr="0067663D">
              <w:rPr>
                <w:rFonts w:ascii="Arial" w:hAnsi="Arial" w:cs="Arial"/>
              </w:rPr>
              <w:t>Return the form to the teacher supervisor</w:t>
            </w:r>
            <w:r w:rsidR="00167EAF" w:rsidRPr="0067663D">
              <w:rPr>
                <w:rFonts w:ascii="Arial" w:hAnsi="Arial" w:cs="Arial"/>
              </w:rPr>
              <w:t>.</w:t>
            </w:r>
          </w:p>
          <w:p w:rsidR="00AA4B5F" w:rsidRPr="0067663D" w:rsidRDefault="00AA4B5F" w:rsidP="00AA4B5F">
            <w:pPr>
              <w:rPr>
                <w:rFonts w:ascii="Arial" w:hAnsi="Arial" w:cs="Arial"/>
              </w:rPr>
            </w:pPr>
          </w:p>
          <w:p w:rsidR="00AA4B5F" w:rsidRPr="0067663D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AA4B5F" w:rsidRPr="0067663D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9D512C" w:rsidRPr="0067663D" w:rsidRDefault="009D512C" w:rsidP="007F0C4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sectPr w:rsidR="009D512C" w:rsidRPr="0067663D" w:rsidSect="00E3760A">
      <w:headerReference w:type="default" r:id="rId9"/>
      <w:footnotePr>
        <w:numFmt w:val="lowerRoman"/>
      </w:footnotePr>
      <w:endnotePr>
        <w:numFmt w:val="decimal"/>
      </w:endnotePr>
      <w:pgSz w:w="11811" w:h="16800"/>
      <w:pgMar w:top="567" w:right="907" w:bottom="567" w:left="1134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0A" w:rsidRDefault="00C8250A">
      <w:r>
        <w:separator/>
      </w:r>
    </w:p>
  </w:endnote>
  <w:endnote w:type="continuationSeparator" w:id="0">
    <w:p w:rsidR="00C8250A" w:rsidRDefault="00C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0A" w:rsidRDefault="00C8250A">
      <w:r>
        <w:separator/>
      </w:r>
    </w:p>
  </w:footnote>
  <w:footnote w:type="continuationSeparator" w:id="0">
    <w:p w:rsidR="00C8250A" w:rsidRDefault="00C8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B7" w:rsidRPr="00B80967" w:rsidRDefault="005A64B7" w:rsidP="00E3760A">
    <w:pPr>
      <w:pStyle w:val="Header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>
      <w:tab/>
    </w:r>
    <w:r w:rsidR="0067663D">
      <w:tab/>
    </w:r>
    <w:r w:rsidR="0067663D">
      <w:tab/>
      <w:t xml:space="preserve">               </w:t>
    </w:r>
    <w:r w:rsidR="001B66DB">
      <w:rPr>
        <w:rFonts w:ascii="Arial" w:hAnsi="Arial" w:cs="Arial"/>
        <w:b/>
        <w:sz w:val="24"/>
        <w:szCs w:val="24"/>
      </w:rPr>
      <w:t>Thesis Assessment</w:t>
    </w:r>
    <w:r w:rsidR="00B80967" w:rsidRPr="00B80967">
      <w:rPr>
        <w:rFonts w:ascii="Arial" w:hAnsi="Arial" w:cs="Arial"/>
        <w:b/>
        <w:sz w:val="24"/>
        <w:szCs w:val="24"/>
      </w:rPr>
      <w:t xml:space="preserve">     </w:t>
    </w:r>
    <w:r w:rsidR="00B80967" w:rsidRPr="00B80967">
      <w:rPr>
        <w:rFonts w:ascii="Arial" w:hAnsi="Arial" w:cs="Arial"/>
        <w:b/>
        <w:sz w:val="24"/>
        <w:szCs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65223CD"/>
    <w:multiLevelType w:val="hybridMultilevel"/>
    <w:tmpl w:val="DCDC776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946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D"/>
    <w:rsid w:val="000271BC"/>
    <w:rsid w:val="00053254"/>
    <w:rsid w:val="00063DDF"/>
    <w:rsid w:val="000655F2"/>
    <w:rsid w:val="0009375E"/>
    <w:rsid w:val="000A0294"/>
    <w:rsid w:val="000B4C17"/>
    <w:rsid w:val="000C6A37"/>
    <w:rsid w:val="000D1208"/>
    <w:rsid w:val="000D1FC5"/>
    <w:rsid w:val="000D44E2"/>
    <w:rsid w:val="000E6133"/>
    <w:rsid w:val="000F3B63"/>
    <w:rsid w:val="000F78D0"/>
    <w:rsid w:val="00117E0B"/>
    <w:rsid w:val="001425BE"/>
    <w:rsid w:val="00150BC3"/>
    <w:rsid w:val="001625FA"/>
    <w:rsid w:val="00167EAF"/>
    <w:rsid w:val="0017577E"/>
    <w:rsid w:val="0018084F"/>
    <w:rsid w:val="001B66DB"/>
    <w:rsid w:val="001C58FE"/>
    <w:rsid w:val="001D65F0"/>
    <w:rsid w:val="001F038D"/>
    <w:rsid w:val="001F3CB1"/>
    <w:rsid w:val="00255DB1"/>
    <w:rsid w:val="00263E6B"/>
    <w:rsid w:val="00274C71"/>
    <w:rsid w:val="002846A4"/>
    <w:rsid w:val="00290023"/>
    <w:rsid w:val="00294A14"/>
    <w:rsid w:val="002A4E5A"/>
    <w:rsid w:val="002F2FF6"/>
    <w:rsid w:val="003156F8"/>
    <w:rsid w:val="00342313"/>
    <w:rsid w:val="003444BA"/>
    <w:rsid w:val="00361E38"/>
    <w:rsid w:val="00366192"/>
    <w:rsid w:val="00366EFD"/>
    <w:rsid w:val="003A05CB"/>
    <w:rsid w:val="003C4297"/>
    <w:rsid w:val="003D2089"/>
    <w:rsid w:val="004126B1"/>
    <w:rsid w:val="00420CBE"/>
    <w:rsid w:val="004212DC"/>
    <w:rsid w:val="004256C9"/>
    <w:rsid w:val="00440281"/>
    <w:rsid w:val="00456F73"/>
    <w:rsid w:val="004624AB"/>
    <w:rsid w:val="004B0277"/>
    <w:rsid w:val="004C052B"/>
    <w:rsid w:val="004D0619"/>
    <w:rsid w:val="004D74F6"/>
    <w:rsid w:val="004E4ACB"/>
    <w:rsid w:val="004F7775"/>
    <w:rsid w:val="005347F9"/>
    <w:rsid w:val="00561C2B"/>
    <w:rsid w:val="00564FF1"/>
    <w:rsid w:val="00570587"/>
    <w:rsid w:val="00587047"/>
    <w:rsid w:val="00597C3F"/>
    <w:rsid w:val="005A3FF8"/>
    <w:rsid w:val="005A64B7"/>
    <w:rsid w:val="005B2656"/>
    <w:rsid w:val="005B38B6"/>
    <w:rsid w:val="005C067D"/>
    <w:rsid w:val="005D31AD"/>
    <w:rsid w:val="00616C8B"/>
    <w:rsid w:val="00637045"/>
    <w:rsid w:val="00657239"/>
    <w:rsid w:val="00662DB7"/>
    <w:rsid w:val="0067663D"/>
    <w:rsid w:val="006914CF"/>
    <w:rsid w:val="00696E6F"/>
    <w:rsid w:val="006D7FE1"/>
    <w:rsid w:val="006F2EBA"/>
    <w:rsid w:val="00702116"/>
    <w:rsid w:val="00705919"/>
    <w:rsid w:val="00747220"/>
    <w:rsid w:val="00747BC1"/>
    <w:rsid w:val="00774607"/>
    <w:rsid w:val="007820EC"/>
    <w:rsid w:val="007A616F"/>
    <w:rsid w:val="007C6462"/>
    <w:rsid w:val="007C7777"/>
    <w:rsid w:val="007D2095"/>
    <w:rsid w:val="007D536C"/>
    <w:rsid w:val="007D7279"/>
    <w:rsid w:val="007F0A65"/>
    <w:rsid w:val="007F0C46"/>
    <w:rsid w:val="00806606"/>
    <w:rsid w:val="008079EC"/>
    <w:rsid w:val="00815BEE"/>
    <w:rsid w:val="008163DB"/>
    <w:rsid w:val="00827F05"/>
    <w:rsid w:val="008A18D7"/>
    <w:rsid w:val="008C05EF"/>
    <w:rsid w:val="008C7575"/>
    <w:rsid w:val="008E3D63"/>
    <w:rsid w:val="008F7F43"/>
    <w:rsid w:val="009437B0"/>
    <w:rsid w:val="009445DF"/>
    <w:rsid w:val="009D512C"/>
    <w:rsid w:val="009D61C7"/>
    <w:rsid w:val="009E3F55"/>
    <w:rsid w:val="009F6EB1"/>
    <w:rsid w:val="00A17A62"/>
    <w:rsid w:val="00A32D1D"/>
    <w:rsid w:val="00A66085"/>
    <w:rsid w:val="00A67E44"/>
    <w:rsid w:val="00A72BBE"/>
    <w:rsid w:val="00A73218"/>
    <w:rsid w:val="00A92E10"/>
    <w:rsid w:val="00A96682"/>
    <w:rsid w:val="00AA4B5F"/>
    <w:rsid w:val="00AB14F8"/>
    <w:rsid w:val="00AC0984"/>
    <w:rsid w:val="00AC0B38"/>
    <w:rsid w:val="00AE4175"/>
    <w:rsid w:val="00B208AD"/>
    <w:rsid w:val="00B33E0B"/>
    <w:rsid w:val="00B372DA"/>
    <w:rsid w:val="00B63E5F"/>
    <w:rsid w:val="00B7792E"/>
    <w:rsid w:val="00B80967"/>
    <w:rsid w:val="00B856B1"/>
    <w:rsid w:val="00B9696C"/>
    <w:rsid w:val="00BA5FF0"/>
    <w:rsid w:val="00BD682D"/>
    <w:rsid w:val="00BD7D60"/>
    <w:rsid w:val="00BF636D"/>
    <w:rsid w:val="00C15775"/>
    <w:rsid w:val="00C50B9D"/>
    <w:rsid w:val="00C64476"/>
    <w:rsid w:val="00C6545A"/>
    <w:rsid w:val="00C8250A"/>
    <w:rsid w:val="00CF624D"/>
    <w:rsid w:val="00D02476"/>
    <w:rsid w:val="00D15963"/>
    <w:rsid w:val="00D30BBD"/>
    <w:rsid w:val="00D30F4B"/>
    <w:rsid w:val="00D53AB2"/>
    <w:rsid w:val="00D54FC2"/>
    <w:rsid w:val="00D60954"/>
    <w:rsid w:val="00D744C1"/>
    <w:rsid w:val="00DA2714"/>
    <w:rsid w:val="00DD5524"/>
    <w:rsid w:val="00E169E5"/>
    <w:rsid w:val="00E20FEA"/>
    <w:rsid w:val="00E212F6"/>
    <w:rsid w:val="00E2320E"/>
    <w:rsid w:val="00E313AF"/>
    <w:rsid w:val="00E3760A"/>
    <w:rsid w:val="00E60CD3"/>
    <w:rsid w:val="00E664B1"/>
    <w:rsid w:val="00EA460D"/>
    <w:rsid w:val="00EE5B42"/>
    <w:rsid w:val="00F00484"/>
    <w:rsid w:val="00F52E75"/>
    <w:rsid w:val="00F818A5"/>
    <w:rsid w:val="00F85935"/>
    <w:rsid w:val="00F8692A"/>
    <w:rsid w:val="00F95036"/>
    <w:rsid w:val="00FB38DD"/>
    <w:rsid w:val="00FB71E3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D"/>
    <w:rPr>
      <w:rFonts w:ascii="CG Times" w:hAnsi="CG Times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5C067D"/>
    <w:rPr>
      <w:color w:val="808080"/>
    </w:rPr>
  </w:style>
  <w:style w:type="paragraph" w:styleId="BalloonText">
    <w:name w:val="Balloon Text"/>
    <w:basedOn w:val="Normal"/>
    <w:link w:val="BalloonTextChar"/>
    <w:rsid w:val="005C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6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66D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7663D"/>
    <w:rPr>
      <w:rFonts w:ascii="CG Times" w:hAnsi="CG Times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D"/>
    <w:rPr>
      <w:rFonts w:ascii="CG Times" w:hAnsi="CG Times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5C067D"/>
    <w:rPr>
      <w:color w:val="808080"/>
    </w:rPr>
  </w:style>
  <w:style w:type="paragraph" w:styleId="BalloonText">
    <w:name w:val="Balloon Text"/>
    <w:basedOn w:val="Normal"/>
    <w:link w:val="BalloonTextChar"/>
    <w:rsid w:val="005C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6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66D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7663D"/>
    <w:rPr>
      <w:rFonts w:ascii="CG Times" w:hAnsi="CG Time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784</Characters>
  <Application>Microsoft Office Word</Application>
  <DocSecurity>0</DocSecurity>
  <Lines>107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Kajaanin AMK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Enticknap-Seppänen Kaisa</cp:lastModifiedBy>
  <cp:revision>6</cp:revision>
  <cp:lastPrinted>2010-11-03T09:42:00Z</cp:lastPrinted>
  <dcterms:created xsi:type="dcterms:W3CDTF">2012-02-17T08:11:00Z</dcterms:created>
  <dcterms:modified xsi:type="dcterms:W3CDTF">2012-02-17T08:30:00Z</dcterms:modified>
</cp:coreProperties>
</file>