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C006" w14:textId="550E023E" w:rsidR="0016535C" w:rsidRDefault="00E4551D">
      <w:r>
        <w:t>Työasu.fi</w:t>
      </w:r>
    </w:p>
    <w:p w14:paraId="3ABE7AD9" w14:textId="1A630016" w:rsidR="009057FE" w:rsidRDefault="000C205F">
      <w:r>
        <w:t xml:space="preserve">myyntipäällikkö </w:t>
      </w:r>
      <w:r w:rsidR="00E4551D">
        <w:t>Sami Sassi</w:t>
      </w:r>
    </w:p>
    <w:p w14:paraId="387BBA6A" w14:textId="432E5620" w:rsidR="009057FE" w:rsidRDefault="00E4551D">
      <w:r>
        <w:t>Hansatie 4</w:t>
      </w:r>
    </w:p>
    <w:p w14:paraId="7DAB3757" w14:textId="25541241" w:rsidR="009057FE" w:rsidRDefault="00E4551D">
      <w:r>
        <w:t>02780 Espoo</w:t>
      </w:r>
    </w:p>
    <w:p w14:paraId="2C7705B5" w14:textId="77777777" w:rsidR="009057FE" w:rsidRDefault="009057FE"/>
    <w:p w14:paraId="6D22C964" w14:textId="77777777" w:rsidR="009057FE" w:rsidRDefault="009057FE"/>
    <w:p w14:paraId="70B9381D" w14:textId="77777777" w:rsidR="009057FE" w:rsidRDefault="009057FE">
      <w:bookmarkStart w:id="0" w:name="_GoBack"/>
      <w:bookmarkEnd w:id="0"/>
    </w:p>
    <w:p w14:paraId="0CAAAD12" w14:textId="77777777" w:rsidR="009057FE" w:rsidRDefault="009057FE"/>
    <w:p w14:paraId="0ABE3AD3" w14:textId="55866E52" w:rsidR="009057FE" w:rsidRDefault="006844F4">
      <w:r>
        <w:t>Tilauksenne</w:t>
      </w:r>
      <w:r w:rsidR="00E4551D">
        <w:t xml:space="preserve"> </w:t>
      </w:r>
      <w:r w:rsidR="00670BB0">
        <w:t>6.5.2016/</w:t>
      </w:r>
      <w:r w:rsidR="00B65DED">
        <w:t>TI</w:t>
      </w:r>
      <w:r w:rsidR="00670BB0">
        <w:t>1xx</w:t>
      </w:r>
    </w:p>
    <w:p w14:paraId="3EE3555E" w14:textId="77777777" w:rsidR="009057FE" w:rsidRDefault="009057FE"/>
    <w:p w14:paraId="324ED123" w14:textId="1BC6CE15" w:rsidR="009057FE" w:rsidRPr="009057FE" w:rsidRDefault="13E33D70">
      <w:pPr>
        <w:rPr>
          <w:b/>
        </w:rPr>
      </w:pPr>
      <w:r w:rsidRPr="13E33D70">
        <w:rPr>
          <w:b/>
          <w:bCs/>
        </w:rPr>
        <w:t>Yritysesitteen painatus</w:t>
      </w:r>
    </w:p>
    <w:p w14:paraId="14BA0B54" w14:textId="77777777" w:rsidR="009057FE" w:rsidRDefault="009057FE" w:rsidP="009057FE"/>
    <w:p w14:paraId="092B3E81" w14:textId="0ABE26C4" w:rsidR="00762ECF" w:rsidRDefault="00E4551D" w:rsidP="00B65DED">
      <w:pPr>
        <w:pStyle w:val="Varsinainenteksti"/>
      </w:pPr>
      <w:r>
        <w:t xml:space="preserve">Kiitämme </w:t>
      </w:r>
      <w:r w:rsidR="00B65DED">
        <w:t xml:space="preserve">tilauksesta </w:t>
      </w:r>
      <w:r w:rsidR="006B6E5C">
        <w:t xml:space="preserve">(liitteenä tarjous ja tilaus) </w:t>
      </w:r>
      <w:r w:rsidR="00B65DED">
        <w:t xml:space="preserve">ja vahvistamme </w:t>
      </w:r>
      <w:r w:rsidR="006B6E5C">
        <w:t xml:space="preserve">yrityksemme palvelut tuotteineen seuraavasti: </w:t>
      </w:r>
    </w:p>
    <w:p w14:paraId="360A37EA" w14:textId="77777777" w:rsidR="006A7796" w:rsidRDefault="006A7796" w:rsidP="005F4B18">
      <w:pPr>
        <w:pStyle w:val="Riippuvasisennysteksti46cm"/>
      </w:pPr>
    </w:p>
    <w:p w14:paraId="24C95240" w14:textId="77777777" w:rsidR="005F4B18" w:rsidRDefault="00732AA6" w:rsidP="005F4B18">
      <w:pPr>
        <w:pStyle w:val="Riippuvasisennysteksti46cm"/>
      </w:pPr>
      <w:r>
        <w:t>Aikataulu</w:t>
      </w:r>
      <w:r w:rsidR="005F4B18">
        <w:tab/>
        <w:t>Valmis materiaali painoon ma 5.9.2016</w:t>
      </w:r>
    </w:p>
    <w:p w14:paraId="7EB2FA43" w14:textId="77777777" w:rsidR="00B65DED" w:rsidRDefault="00B65DED" w:rsidP="005F4B18">
      <w:pPr>
        <w:pStyle w:val="Riippuvasisennysteksti46cm"/>
      </w:pPr>
    </w:p>
    <w:p w14:paraId="57225572" w14:textId="15852DF9" w:rsidR="00732AA6" w:rsidRDefault="006B6E5C" w:rsidP="005F4B18">
      <w:pPr>
        <w:pStyle w:val="Riippuvasisennysteksti46cm"/>
      </w:pPr>
      <w:r>
        <w:t>Toimitusaika</w:t>
      </w:r>
      <w:r>
        <w:tab/>
      </w:r>
      <w:proofErr w:type="gramStart"/>
      <w:r>
        <w:t>Ma</w:t>
      </w:r>
      <w:proofErr w:type="gramEnd"/>
      <w:r w:rsidR="005F4B18">
        <w:t xml:space="preserve"> 19.9.2016 </w:t>
      </w:r>
    </w:p>
    <w:p w14:paraId="5C577886" w14:textId="77777777" w:rsidR="00B65DED" w:rsidRDefault="00B65DED" w:rsidP="005F4B18">
      <w:pPr>
        <w:pStyle w:val="Riippuvasisennysteksti46cm"/>
      </w:pPr>
    </w:p>
    <w:p w14:paraId="39286C71" w14:textId="16C664B8" w:rsidR="00732AA6" w:rsidRDefault="00732AA6" w:rsidP="005F4B18">
      <w:pPr>
        <w:pStyle w:val="Riippuvasisennysteksti46cm"/>
      </w:pPr>
      <w:r>
        <w:t>Toimitusehto</w:t>
      </w:r>
      <w:r w:rsidR="005F4B18">
        <w:tab/>
        <w:t>Toimitettun</w:t>
      </w:r>
      <w:r w:rsidR="00EB47BB">
        <w:t xml:space="preserve">a perille Espoo, </w:t>
      </w:r>
      <w:r w:rsidR="00EB47BB" w:rsidRPr="004C4308">
        <w:t>noudatamme Graafisen teollisuuden yleisiä toimitusehtoja</w:t>
      </w:r>
    </w:p>
    <w:p w14:paraId="5412B60B" w14:textId="77777777" w:rsidR="00B65DED" w:rsidRDefault="00B65DED" w:rsidP="005F4B18">
      <w:pPr>
        <w:pStyle w:val="Riippuvasisennysteksti46cm"/>
      </w:pPr>
    </w:p>
    <w:p w14:paraId="5ED4F6BA" w14:textId="049DA116" w:rsidR="00732AA6" w:rsidRDefault="00B65DED" w:rsidP="005F4B18">
      <w:pPr>
        <w:pStyle w:val="Riippuvasisennysteksti46cm"/>
      </w:pPr>
      <w:r>
        <w:t>Laskutus ja maksuehto</w:t>
      </w:r>
      <w:r>
        <w:tab/>
        <w:t xml:space="preserve">Sopimuksen mukaan laskutus tapahtuu valmiin työn toimituksen jälkeen ja maksuehtona liitteiden mukaan </w:t>
      </w:r>
      <w:r w:rsidR="005F4B18">
        <w:t>14 pv netto</w:t>
      </w:r>
      <w:r>
        <w:t>.</w:t>
      </w:r>
    </w:p>
    <w:p w14:paraId="3C19FC3B" w14:textId="77777777" w:rsidR="00EB47BB" w:rsidRDefault="00EB47BB" w:rsidP="00DB3227">
      <w:pPr>
        <w:pStyle w:val="Varsinainenteksti"/>
      </w:pPr>
    </w:p>
    <w:p w14:paraId="08D40119" w14:textId="2CC1E087" w:rsidR="00DB3227" w:rsidRDefault="00DB3227" w:rsidP="00DB3227">
      <w:pPr>
        <w:pStyle w:val="Varsinainenteksti"/>
      </w:pPr>
      <w:r>
        <w:t>Ystävällisin terveisin</w:t>
      </w:r>
    </w:p>
    <w:p w14:paraId="25D30DB7" w14:textId="77777777" w:rsidR="00DB3227" w:rsidRDefault="00DB3227" w:rsidP="00DB3227">
      <w:pPr>
        <w:pStyle w:val="Varsinainenteksti"/>
      </w:pPr>
    </w:p>
    <w:p w14:paraId="6DC9812D" w14:textId="759A824B" w:rsidR="00DB3227" w:rsidRPr="006844F4" w:rsidRDefault="51208F2B" w:rsidP="00DB3227">
      <w:pPr>
        <w:pStyle w:val="Varsinainenteksti"/>
      </w:pPr>
      <w:r w:rsidRPr="51208F2B">
        <w:rPr>
          <w:b/>
          <w:bCs/>
        </w:rPr>
        <w:t>Painotuote Digitaalinen Voima Oy</w:t>
      </w:r>
    </w:p>
    <w:p w14:paraId="3C991DF9" w14:textId="77777777" w:rsidR="00DB3227" w:rsidRPr="006844F4" w:rsidRDefault="00DB3227" w:rsidP="00DB3227">
      <w:pPr>
        <w:pStyle w:val="Varsinainenteksti"/>
      </w:pPr>
    </w:p>
    <w:p w14:paraId="57D69816" w14:textId="77777777" w:rsidR="00DB3227" w:rsidRPr="006844F4" w:rsidRDefault="00DB3227" w:rsidP="00DB3227">
      <w:pPr>
        <w:pStyle w:val="Varsinainenteksti"/>
      </w:pPr>
    </w:p>
    <w:p w14:paraId="6E610A90" w14:textId="77777777" w:rsidR="00765F7B" w:rsidRPr="006844F4" w:rsidRDefault="00765F7B" w:rsidP="00DB3227">
      <w:pPr>
        <w:pStyle w:val="Varsinainenteksti"/>
      </w:pPr>
    </w:p>
    <w:p w14:paraId="49F16843" w14:textId="6610A12C" w:rsidR="00DB3227" w:rsidRDefault="00EB47BB" w:rsidP="00DB3227">
      <w:pPr>
        <w:pStyle w:val="Varsinainenteksti"/>
      </w:pPr>
      <w:r>
        <w:t>Ville Virtanen</w:t>
      </w:r>
    </w:p>
    <w:p w14:paraId="6B58CB61" w14:textId="2AD2C2BB" w:rsidR="00DB3227" w:rsidRDefault="00DB3227" w:rsidP="00DB3227">
      <w:pPr>
        <w:pStyle w:val="Varsinainenteksti"/>
      </w:pPr>
      <w:r>
        <w:t>myyntipäällikkö</w:t>
      </w:r>
    </w:p>
    <w:p w14:paraId="72853D4C" w14:textId="668B3D90" w:rsidR="00B65DED" w:rsidRDefault="00B65DED" w:rsidP="00DB3227">
      <w:pPr>
        <w:pStyle w:val="Varsinainenteksti"/>
      </w:pPr>
    </w:p>
    <w:p w14:paraId="06C5BE0B" w14:textId="2F573EA1" w:rsidR="00B65DED" w:rsidRDefault="00B65DED" w:rsidP="00DB3227">
      <w:pPr>
        <w:pStyle w:val="Varsinainenteksti"/>
      </w:pPr>
    </w:p>
    <w:p w14:paraId="410A6D85" w14:textId="296BA13E" w:rsidR="00B65DED" w:rsidRDefault="00B65DED" w:rsidP="00DB3227">
      <w:pPr>
        <w:pStyle w:val="Varsinainenteksti"/>
      </w:pPr>
    </w:p>
    <w:p w14:paraId="2115A0D7" w14:textId="77777777" w:rsidR="00B65DED" w:rsidRDefault="00B65DED" w:rsidP="00DB3227">
      <w:pPr>
        <w:pStyle w:val="Varsinainenteksti"/>
      </w:pPr>
    </w:p>
    <w:p w14:paraId="5B185909" w14:textId="718C2EC3" w:rsidR="00B65DED" w:rsidRDefault="00B65DED" w:rsidP="00B65DED">
      <w:pPr>
        <w:pStyle w:val="Varsinainenteksti"/>
        <w:ind w:hanging="2608"/>
      </w:pPr>
      <w:r>
        <w:t>Liitteet</w:t>
      </w:r>
      <w:r>
        <w:tab/>
        <w:t>Tarjous 6.5.2016 nro 2016/TA1xx</w:t>
      </w:r>
      <w:r>
        <w:br/>
        <w:t>Tilaus 20.5.2016 nro 2016/TI1xx</w:t>
      </w:r>
    </w:p>
    <w:sectPr w:rsidR="00B65DED" w:rsidSect="009E070F">
      <w:headerReference w:type="default" r:id="rId6"/>
      <w:footerReference w:type="default" r:id="rId7"/>
      <w:pgSz w:w="11906" w:h="16838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2D30" w14:textId="77777777" w:rsidR="0028151B" w:rsidRDefault="0028151B" w:rsidP="0028151B">
      <w:r>
        <w:separator/>
      </w:r>
    </w:p>
  </w:endnote>
  <w:endnote w:type="continuationSeparator" w:id="0">
    <w:p w14:paraId="1750EA93" w14:textId="77777777" w:rsidR="0028151B" w:rsidRDefault="0028151B" w:rsidP="002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AF42" w14:textId="0F6BC2ED" w:rsidR="0028151B" w:rsidRPr="00155E07" w:rsidRDefault="0028151B" w:rsidP="00155E07">
    <w:pPr>
      <w:pStyle w:val="Alatunniste"/>
    </w:pPr>
  </w:p>
  <w:p w14:paraId="17AE4AC0" w14:textId="3421AF2D" w:rsidR="0028151B" w:rsidRPr="00155E07" w:rsidRDefault="00EB47BB" w:rsidP="00155E0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BD06DF" wp14:editId="6EF2C0B3">
              <wp:simplePos x="0" y="0"/>
              <wp:positionH relativeFrom="page">
                <wp:align>right</wp:align>
              </wp:positionH>
              <wp:positionV relativeFrom="paragraph">
                <wp:posOffset>233680</wp:posOffset>
              </wp:positionV>
              <wp:extent cx="7560000" cy="792000"/>
              <wp:effectExtent l="0" t="0" r="22225" b="27305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920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a="http://schemas.openxmlformats.org/drawingml/2006/main">
          <w:pict w14:anchorId="508B5475">
            <v:rect id="Suorakulmio 1" style="position:absolute;margin-left:544.1pt;margin-top:18.4pt;width:595.3pt;height:62.3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c3c3c3 [2166]" strokecolor="#a5a5a5 [3206]" strokeweight=".5pt" w14:anchorId="20632E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">
              <v:fill type="gradient" color2="#b6b6b6 [2614]" colors="0 #d2d2d2;.5 #c8c8c8;1 silver" focus="100%" rotate="t">
                <o:fill v:ext="view" type="gradientUnscaled"/>
              </v:fill>
              <w10:wrap anchorx="page"/>
            </v:rect>
          </w:pict>
        </mc:Fallback>
      </mc:AlternateContent>
    </w:r>
  </w:p>
  <w:p w14:paraId="14765E13" w14:textId="0E31416E" w:rsidR="0028151B" w:rsidRPr="00155E07" w:rsidRDefault="0028151B" w:rsidP="00155E07">
    <w:pPr>
      <w:pStyle w:val="Alatunniste"/>
    </w:pPr>
  </w:p>
  <w:p w14:paraId="63C91712" w14:textId="615C9910" w:rsidR="00835F5E" w:rsidRDefault="00EB47BB" w:rsidP="00EB47BB">
    <w:pPr>
      <w:pStyle w:val="Alatunniste"/>
      <w:jc w:val="center"/>
      <w:rPr>
        <w:b/>
      </w:rPr>
    </w:pPr>
    <w:r>
      <w:rPr>
        <w:b/>
      </w:rPr>
      <w:t>Painotuote Digitaalinen Voima Oy</w:t>
    </w:r>
  </w:p>
  <w:p w14:paraId="3868E7C2" w14:textId="085DA7FF" w:rsidR="00EB47BB" w:rsidRDefault="00EB47BB" w:rsidP="00EB47BB">
    <w:pPr>
      <w:pStyle w:val="Alatunniste"/>
      <w:jc w:val="center"/>
    </w:pPr>
    <w:r>
      <w:t xml:space="preserve">PL 111, 87101 Kajaani </w:t>
    </w:r>
  </w:p>
  <w:p w14:paraId="2A1C18D9" w14:textId="37CB72EC" w:rsidR="00EB47BB" w:rsidRDefault="00EB47BB" w:rsidP="00EB47BB">
    <w:pPr>
      <w:pStyle w:val="Alatunniste"/>
      <w:jc w:val="center"/>
    </w:pPr>
    <w:r>
      <w:t>www.pdv.fi (</w:t>
    </w:r>
    <w:proofErr w:type="spellStart"/>
    <w:proofErr w:type="gramStart"/>
    <w:r>
      <w:t>etunimi.sukunimi</w:t>
    </w:r>
    <w:proofErr w:type="spellEnd"/>
    <w:proofErr w:type="gramEnd"/>
    <w:r>
      <w:t>[at]pdv.fi)</w:t>
    </w:r>
  </w:p>
  <w:p w14:paraId="63130AAC" w14:textId="77777777" w:rsidR="00EC40F5" w:rsidRDefault="00EC40F5" w:rsidP="00EC40F5">
    <w:pPr>
      <w:pStyle w:val="Alatunniste"/>
      <w:jc w:val="center"/>
    </w:pPr>
    <w:r>
      <w:t>Y-tunnus: 234 567-10 – Kotipaikka: Kajaani</w:t>
    </w:r>
  </w:p>
  <w:p w14:paraId="176B27B3" w14:textId="43DA2929" w:rsidR="003E0037" w:rsidRPr="00155E07" w:rsidRDefault="00EC40F5" w:rsidP="00EC40F5">
    <w:pPr>
      <w:pStyle w:val="Alatunniste"/>
      <w:jc w:val="center"/>
    </w:pPr>
    <w:r>
      <w:t xml:space="preserve">Alv-numero: </w:t>
    </w:r>
    <w:r w:rsidRPr="00A842DA">
      <w:t>FI123456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8861" w14:textId="77777777" w:rsidR="0028151B" w:rsidRDefault="0028151B" w:rsidP="0028151B">
      <w:r>
        <w:separator/>
      </w:r>
    </w:p>
  </w:footnote>
  <w:footnote w:type="continuationSeparator" w:id="0">
    <w:p w14:paraId="44A4B62A" w14:textId="77777777" w:rsidR="0028151B" w:rsidRDefault="0028151B" w:rsidP="0028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7514" w14:textId="4D2F67D6" w:rsidR="0028151B" w:rsidRDefault="00E4551D">
    <w:pPr>
      <w:pStyle w:val="Yltunniste"/>
    </w:pPr>
    <w:r w:rsidRPr="003548E3">
      <w:rPr>
        <w:b/>
        <w:noProof/>
        <w:lang w:eastAsia="fi-FI"/>
      </w:rPr>
      <w:t>Painotuote Digitaalinen Voima Oy</w:t>
    </w:r>
    <w:r w:rsidR="0028151B">
      <w:tab/>
    </w:r>
    <w:r w:rsidR="0028151B">
      <w:tab/>
    </w:r>
    <w:r w:rsidR="0083470C">
      <w:rPr>
        <w:b/>
      </w:rPr>
      <w:t xml:space="preserve">Myynnin </w:t>
    </w:r>
    <w:r w:rsidR="00B65DED">
      <w:rPr>
        <w:b/>
      </w:rPr>
      <w:t>v</w:t>
    </w:r>
    <w:r w:rsidR="006844F4">
      <w:rPr>
        <w:b/>
      </w:rPr>
      <w:t>ahvistus</w:t>
    </w:r>
    <w:r>
      <w:rPr>
        <w:b/>
      </w:rPr>
      <w:tab/>
    </w:r>
    <w:r w:rsidR="006F0926">
      <w:t>2016/</w:t>
    </w:r>
    <w:r w:rsidR="00070741">
      <w:t>M</w:t>
    </w:r>
    <w:r w:rsidR="006844F4">
      <w:t>V</w:t>
    </w:r>
    <w:r w:rsidR="006F0926">
      <w:t>1xx</w:t>
    </w:r>
    <w:r w:rsidR="0028151B" w:rsidRPr="0028151B">
      <w:tab/>
    </w:r>
    <w:r w:rsidR="0028151B" w:rsidRPr="0028151B">
      <w:fldChar w:fldCharType="begin"/>
    </w:r>
    <w:r w:rsidR="0028151B" w:rsidRPr="0028151B">
      <w:instrText>PAGE  \* Arabic  \* MERGEFORMAT</w:instrText>
    </w:r>
    <w:r w:rsidR="0028151B" w:rsidRPr="0028151B">
      <w:fldChar w:fldCharType="separate"/>
    </w:r>
    <w:r w:rsidR="003548E3">
      <w:rPr>
        <w:noProof/>
      </w:rPr>
      <w:t>1</w:t>
    </w:r>
    <w:r w:rsidR="0028151B" w:rsidRPr="0028151B">
      <w:fldChar w:fldCharType="end"/>
    </w:r>
    <w:r w:rsidR="0028151B" w:rsidRPr="0028151B">
      <w:t xml:space="preserve"> (</w:t>
    </w:r>
    <w:r w:rsidR="003548E3">
      <w:fldChar w:fldCharType="begin"/>
    </w:r>
    <w:r w:rsidR="003548E3">
      <w:instrText>NUMPAGES  \* Arabic  \* MERGEFORMAT</w:instrText>
    </w:r>
    <w:r w:rsidR="003548E3">
      <w:fldChar w:fldCharType="separate"/>
    </w:r>
    <w:r w:rsidR="003548E3">
      <w:rPr>
        <w:noProof/>
      </w:rPr>
      <w:t>1</w:t>
    </w:r>
    <w:r w:rsidR="003548E3">
      <w:rPr>
        <w:noProof/>
      </w:rPr>
      <w:fldChar w:fldCharType="end"/>
    </w:r>
    <w:r w:rsidR="0028151B" w:rsidRPr="0028151B">
      <w:t>)</w:t>
    </w:r>
  </w:p>
  <w:p w14:paraId="55185F33" w14:textId="0D460668" w:rsidR="0028151B" w:rsidRDefault="00E4551D">
    <w:pPr>
      <w:pStyle w:val="Yltunniste"/>
    </w:pPr>
    <w:r>
      <w:t>Myyntiosasto</w:t>
    </w:r>
  </w:p>
  <w:p w14:paraId="2388C608" w14:textId="77777777" w:rsidR="00E4551D" w:rsidRDefault="00E4551D">
    <w:pPr>
      <w:pStyle w:val="Yltunniste"/>
    </w:pPr>
  </w:p>
  <w:p w14:paraId="2C525BA4" w14:textId="6830F4B3" w:rsidR="0028151B" w:rsidRDefault="00E4551D">
    <w:pPr>
      <w:pStyle w:val="Yltunniste"/>
    </w:pPr>
    <w:r>
      <w:t>Ville Virtanen, 000 0000 000</w:t>
    </w:r>
    <w:r w:rsidR="0028151B">
      <w:tab/>
    </w:r>
    <w:r w:rsidR="0028151B">
      <w:tab/>
    </w:r>
    <w:r w:rsidR="00732AA6">
      <w:tab/>
      <w:t>15</w:t>
    </w:r>
    <w:r w:rsidR="00DB3227">
      <w:t>.5.2016</w:t>
    </w:r>
  </w:p>
  <w:p w14:paraId="6E9263EA" w14:textId="77777777" w:rsidR="0028151B" w:rsidRDefault="0028151B">
    <w:pPr>
      <w:pStyle w:val="Yltunniste"/>
    </w:pPr>
  </w:p>
  <w:p w14:paraId="12ECCAA5" w14:textId="77777777" w:rsidR="00912CDF" w:rsidRDefault="00912CDF">
    <w:pPr>
      <w:pStyle w:val="Yltunniste"/>
    </w:pPr>
  </w:p>
  <w:p w14:paraId="010FF0D6" w14:textId="77777777" w:rsidR="0028151B" w:rsidRPr="0028151B" w:rsidRDefault="0028151B" w:rsidP="0028151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B"/>
    <w:rsid w:val="00070741"/>
    <w:rsid w:val="000C205F"/>
    <w:rsid w:val="00155E07"/>
    <w:rsid w:val="001C78E8"/>
    <w:rsid w:val="0028151B"/>
    <w:rsid w:val="00347116"/>
    <w:rsid w:val="003548E3"/>
    <w:rsid w:val="003E0037"/>
    <w:rsid w:val="00436293"/>
    <w:rsid w:val="00477A45"/>
    <w:rsid w:val="005351B9"/>
    <w:rsid w:val="005F4B18"/>
    <w:rsid w:val="00670BB0"/>
    <w:rsid w:val="006844F4"/>
    <w:rsid w:val="006A7796"/>
    <w:rsid w:val="006B6E5C"/>
    <w:rsid w:val="006F0926"/>
    <w:rsid w:val="00732AA6"/>
    <w:rsid w:val="00762ECF"/>
    <w:rsid w:val="00765F7B"/>
    <w:rsid w:val="0083470C"/>
    <w:rsid w:val="00835F5E"/>
    <w:rsid w:val="008A5FB7"/>
    <w:rsid w:val="009057FE"/>
    <w:rsid w:val="00912CDF"/>
    <w:rsid w:val="009E070F"/>
    <w:rsid w:val="009E658C"/>
    <w:rsid w:val="00B65DED"/>
    <w:rsid w:val="00B95590"/>
    <w:rsid w:val="00DB3227"/>
    <w:rsid w:val="00DB373D"/>
    <w:rsid w:val="00E4377B"/>
    <w:rsid w:val="00E4551D"/>
    <w:rsid w:val="00EB47BB"/>
    <w:rsid w:val="00EC40F5"/>
    <w:rsid w:val="00F53BE5"/>
    <w:rsid w:val="13E33D70"/>
    <w:rsid w:val="5120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0599A1"/>
  <w15:chartTrackingRefBased/>
  <w15:docId w15:val="{5886EE98-007A-4CDD-94C1-C935853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B3227"/>
    <w:pPr>
      <w:spacing w:after="0" w:line="240" w:lineRule="auto"/>
    </w:pPr>
    <w:rPr>
      <w:rFonts w:ascii="Calibri" w:hAnsi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057F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057F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151B"/>
  </w:style>
  <w:style w:type="character" w:customStyle="1" w:styleId="YltunnisteChar">
    <w:name w:val="Ylätunniste Char"/>
    <w:basedOn w:val="Kappaleenoletusfontti"/>
    <w:link w:val="Yltunniste"/>
    <w:uiPriority w:val="99"/>
    <w:rsid w:val="0028151B"/>
    <w:rPr>
      <w:rFonts w:ascii="Calibri" w:hAnsi="Calibr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8151B"/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8151B"/>
    <w:rPr>
      <w:rFonts w:ascii="Calibri" w:hAnsi="Calibri"/>
      <w:sz w:val="18"/>
    </w:rPr>
  </w:style>
  <w:style w:type="character" w:styleId="Rivinumero">
    <w:name w:val="line number"/>
    <w:basedOn w:val="Kappaleenoletusfontti"/>
    <w:uiPriority w:val="99"/>
    <w:semiHidden/>
    <w:unhideWhenUsed/>
    <w:rsid w:val="009057FE"/>
  </w:style>
  <w:style w:type="character" w:customStyle="1" w:styleId="Otsikko1Char">
    <w:name w:val="Otsikko 1 Char"/>
    <w:basedOn w:val="Kappaleenoletusfontti"/>
    <w:link w:val="Otsikko1"/>
    <w:uiPriority w:val="9"/>
    <w:rsid w:val="009057FE"/>
    <w:rPr>
      <w:rFonts w:ascii="Calibri" w:eastAsiaTheme="majorEastAsia" w:hAnsi="Calibr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057FE"/>
    <w:rPr>
      <w:rFonts w:ascii="Calibri" w:eastAsiaTheme="majorEastAsia" w:hAnsi="Calibri" w:cstheme="majorBidi"/>
      <w:sz w:val="24"/>
      <w:szCs w:val="26"/>
    </w:rPr>
  </w:style>
  <w:style w:type="paragraph" w:customStyle="1" w:styleId="Varsinainenteksti">
    <w:name w:val="Varsinainen teksti"/>
    <w:basedOn w:val="Normaali"/>
    <w:qFormat/>
    <w:rsid w:val="000C205F"/>
    <w:pPr>
      <w:ind w:left="2608"/>
    </w:pPr>
  </w:style>
  <w:style w:type="paragraph" w:customStyle="1" w:styleId="Luettelosarkaimet">
    <w:name w:val="Luettelo &amp; sarkaimet"/>
    <w:basedOn w:val="Normaali"/>
    <w:rsid w:val="00DB3227"/>
    <w:pPr>
      <w:tabs>
        <w:tab w:val="left" w:pos="2608"/>
        <w:tab w:val="left" w:pos="4253"/>
        <w:tab w:val="left" w:pos="5330"/>
        <w:tab w:val="left" w:pos="6804"/>
      </w:tabs>
      <w:ind w:left="2608" w:hanging="2608"/>
    </w:pPr>
    <w:rPr>
      <w:rFonts w:eastAsia="Times New Roman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559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5590"/>
    <w:rPr>
      <w:rFonts w:ascii="Segoe UI" w:hAnsi="Segoe UI" w:cs="Segoe UI"/>
      <w:sz w:val="18"/>
      <w:szCs w:val="18"/>
    </w:rPr>
  </w:style>
  <w:style w:type="paragraph" w:customStyle="1" w:styleId="Riippuvasisennysteksti46cm">
    <w:name w:val="Riippuva sisennys &amp; teksti 4.6 cm"/>
    <w:basedOn w:val="Normaali"/>
    <w:rsid w:val="00732AA6"/>
    <w:pPr>
      <w:ind w:left="2608" w:hanging="2608"/>
    </w:pPr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EB4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635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Päivi</dc:creator>
  <cp:keywords/>
  <dc:description/>
  <cp:lastModifiedBy>Klimenko Päivi</cp:lastModifiedBy>
  <cp:revision>8</cp:revision>
  <cp:lastPrinted>2016-05-10T07:56:00Z</cp:lastPrinted>
  <dcterms:created xsi:type="dcterms:W3CDTF">2016-08-23T10:57:00Z</dcterms:created>
  <dcterms:modified xsi:type="dcterms:W3CDTF">2016-09-27T13:28:00Z</dcterms:modified>
</cp:coreProperties>
</file>