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170"/>
        <w:gridCol w:w="1440"/>
        <w:gridCol w:w="567"/>
        <w:gridCol w:w="198"/>
        <w:gridCol w:w="567"/>
        <w:gridCol w:w="198"/>
        <w:gridCol w:w="171"/>
        <w:gridCol w:w="284"/>
        <w:gridCol w:w="566"/>
        <w:gridCol w:w="46"/>
        <w:gridCol w:w="805"/>
        <w:gridCol w:w="284"/>
        <w:gridCol w:w="180"/>
        <w:gridCol w:w="7"/>
        <w:gridCol w:w="425"/>
        <w:gridCol w:w="27"/>
        <w:gridCol w:w="823"/>
        <w:gridCol w:w="147"/>
        <w:gridCol w:w="851"/>
        <w:gridCol w:w="1134"/>
      </w:tblGrid>
      <w:tr w:rsidR="00CC3455" w:rsidRPr="001A7C9C" w:rsidTr="001A7C9C"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55" w:rsidRPr="001A7C9C" w:rsidRDefault="001A7C9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-29210</wp:posOffset>
                  </wp:positionV>
                  <wp:extent cx="2870200" cy="603250"/>
                  <wp:effectExtent l="0" t="0" r="6350" b="6350"/>
                  <wp:wrapNone/>
                  <wp:docPr id="3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455" w:rsidRPr="001A7C9C" w:rsidRDefault="00CC34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7C9C">
              <w:rPr>
                <w:rFonts w:ascii="Arial" w:hAnsi="Arial" w:cs="Arial"/>
                <w:sz w:val="24"/>
                <w:szCs w:val="24"/>
                <w:lang w:val="en-GB"/>
              </w:rPr>
              <w:t>WEEKLY TASKS DIARY</w:t>
            </w:r>
          </w:p>
        </w:tc>
      </w:tr>
      <w:tr w:rsidR="00CC3455" w:rsidRPr="001A7C9C" w:rsidTr="001A7C9C"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55" w:rsidRPr="001A7C9C" w:rsidTr="001A7C9C"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55" w:rsidRPr="001A7C9C" w:rsidTr="001A7C9C">
        <w:trPr>
          <w:cantSplit/>
          <w:trHeight w:hRule="exact" w:val="300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55" w:rsidRPr="001A7C9C" w:rsidRDefault="00CC34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928" w:type="dxa"/>
            <w:gridSpan w:val="21"/>
            <w:vAlign w:val="bottom"/>
          </w:tcPr>
          <w:p w:rsidR="00CC3455" w:rsidRPr="001A7C9C" w:rsidRDefault="00CC3455">
            <w:pPr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60"/>
        </w:trPr>
        <w:tc>
          <w:tcPr>
            <w:tcW w:w="9928" w:type="dxa"/>
            <w:gridSpan w:val="21"/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2648" w:type="dxa"/>
            <w:gridSpan w:val="3"/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eksti1"/>
            <w:r w:rsidRPr="001A7C9C"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bookmarkStart w:id="2" w:name="Teksti6"/>
        <w:tc>
          <w:tcPr>
            <w:tcW w:w="4325" w:type="dxa"/>
            <w:gridSpan w:val="14"/>
            <w:tcBorders>
              <w:bottom w:val="single" w:sz="6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23" w:type="dxa"/>
            <w:vAlign w:val="bottom"/>
          </w:tcPr>
          <w:p w:rsidR="00CC3455" w:rsidRPr="001A7C9C" w:rsidRDefault="0094574A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>Group</w:t>
            </w:r>
          </w:p>
        </w:tc>
        <w:bookmarkStart w:id="3" w:name="Teksti64"/>
        <w:bookmarkEnd w:id="1"/>
        <w:tc>
          <w:tcPr>
            <w:tcW w:w="2132" w:type="dxa"/>
            <w:gridSpan w:val="3"/>
            <w:tcBorders>
              <w:bottom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2648" w:type="dxa"/>
            <w:gridSpan w:val="3"/>
            <w:vAlign w:val="bottom"/>
          </w:tcPr>
          <w:p w:rsidR="00CC3455" w:rsidRPr="001A7C9C" w:rsidRDefault="0094574A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>Practical Training Place</w:t>
            </w:r>
          </w:p>
        </w:tc>
        <w:bookmarkStart w:id="4" w:name="Teksti7"/>
        <w:tc>
          <w:tcPr>
            <w:tcW w:w="7280" w:type="dxa"/>
            <w:gridSpan w:val="18"/>
            <w:tcBorders>
              <w:bottom w:val="single" w:sz="6" w:space="0" w:color="auto"/>
            </w:tcBorders>
            <w:vAlign w:val="bottom"/>
          </w:tcPr>
          <w:p w:rsidR="00CC3455" w:rsidRPr="001A7C9C" w:rsidRDefault="00CC3455" w:rsidP="00927381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2648" w:type="dxa"/>
            <w:gridSpan w:val="3"/>
            <w:vAlign w:val="bottom"/>
          </w:tcPr>
          <w:p w:rsidR="00CC3455" w:rsidRPr="001A7C9C" w:rsidRDefault="0094574A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 xml:space="preserve">Practical </w:t>
            </w:r>
            <w:r w:rsidR="00CC3455" w:rsidRPr="001A7C9C">
              <w:rPr>
                <w:rFonts w:ascii="Arial" w:hAnsi="Arial" w:cs="Arial"/>
                <w:sz w:val="22"/>
                <w:szCs w:val="22"/>
              </w:rPr>
              <w:t>Training Period</w:t>
            </w:r>
          </w:p>
        </w:tc>
        <w:bookmarkStart w:id="5" w:name="Teksti63"/>
        <w:tc>
          <w:tcPr>
            <w:tcW w:w="1701" w:type="dxa"/>
            <w:gridSpan w:val="5"/>
            <w:tcBorders>
              <w:bottom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4" w:type="dxa"/>
            <w:vAlign w:val="bottom"/>
          </w:tcPr>
          <w:p w:rsidR="00CC3455" w:rsidRPr="001A7C9C" w:rsidRDefault="00CC3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bookmarkStart w:id="6" w:name="Teksti62"/>
        <w:tc>
          <w:tcPr>
            <w:tcW w:w="1701" w:type="dxa"/>
            <w:gridSpan w:val="4"/>
            <w:tcBorders>
              <w:bottom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12" w:type="dxa"/>
            <w:gridSpan w:val="3"/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94574A" w:rsidRPr="001A7C9C" w:rsidRDefault="0094574A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>Working hours</w:t>
            </w:r>
          </w:p>
        </w:tc>
        <w:bookmarkStart w:id="7" w:name="Teksti8"/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4" w:type="dxa"/>
            <w:vAlign w:val="bottom"/>
          </w:tcPr>
          <w:p w:rsidR="00CC3455" w:rsidRPr="001A7C9C" w:rsidRDefault="009457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7C9C">
              <w:rPr>
                <w:rFonts w:ascii="Arial" w:hAnsi="Arial" w:cs="Arial"/>
                <w:sz w:val="22"/>
                <w:szCs w:val="22"/>
                <w:lang w:val="en-GB"/>
              </w:rPr>
              <w:t>Per week</w:t>
            </w:r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9928" w:type="dxa"/>
            <w:gridSpan w:val="21"/>
            <w:tcBorders>
              <w:bottom w:val="single" w:sz="4" w:space="0" w:color="FFFFFF"/>
            </w:tcBorders>
          </w:tcPr>
          <w:p w:rsidR="0094574A" w:rsidRPr="001A7C9C" w:rsidRDefault="0094574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4"/>
        </w:trPr>
        <w:tc>
          <w:tcPr>
            <w:tcW w:w="9928" w:type="dxa"/>
            <w:gridSpan w:val="21"/>
            <w:tcBorders>
              <w:top w:val="single" w:sz="4" w:space="0" w:color="FFFFFF"/>
              <w:bottom w:val="single" w:sz="4" w:space="0" w:color="auto"/>
            </w:tcBorders>
          </w:tcPr>
          <w:p w:rsidR="0094574A" w:rsidRPr="001A7C9C" w:rsidRDefault="0094574A" w:rsidP="0094574A">
            <w:pPr>
              <w:rPr>
                <w:rFonts w:ascii="Arial" w:hAnsi="Arial" w:cs="Arial"/>
                <w:bCs/>
                <w:lang w:val="en-GB"/>
              </w:rPr>
            </w:pPr>
            <w:r w:rsidRPr="001A7C9C">
              <w:rPr>
                <w:rFonts w:ascii="Arial" w:hAnsi="Arial" w:cs="Arial"/>
                <w:bCs/>
                <w:lang w:val="en-GB"/>
              </w:rPr>
              <w:t xml:space="preserve">Give a detailed explanation and description of what you’ve done and what you learned from these tasks. You specified the learning targets in the placement plan – identify if these targets where fulfilled from analysing your weekly tasks and explanation of learning. If you need more room, you can submit this as a separate word-document.   </w:t>
            </w:r>
          </w:p>
        </w:tc>
      </w:tr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2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574A" w:rsidRPr="001A7C9C" w:rsidRDefault="0094574A" w:rsidP="004D6AF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A7C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Week</w:t>
            </w:r>
          </w:p>
        </w:tc>
        <w:tc>
          <w:tcPr>
            <w:tcW w:w="872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7C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Tasks / Explanation of Learning</w:t>
            </w:r>
          </w:p>
        </w:tc>
      </w:tr>
      <w:bookmarkStart w:id="8" w:name="Teksti11"/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ksti12"/>
        <w:tc>
          <w:tcPr>
            <w:tcW w:w="8720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bookmarkStart w:id="10" w:name="Teksti14"/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ksti15"/>
        <w:tc>
          <w:tcPr>
            <w:tcW w:w="872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bookmarkStart w:id="12" w:name="Teksti17"/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208" w:type="dxa"/>
            <w:gridSpan w:val="2"/>
            <w:tcBorders>
              <w:lef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ksti18"/>
        <w:tc>
          <w:tcPr>
            <w:tcW w:w="8720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bookmarkStart w:id="14" w:name="Teksti20"/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i21"/>
        <w:tc>
          <w:tcPr>
            <w:tcW w:w="872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bookmarkStart w:id="16" w:name="Teksti23"/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208" w:type="dxa"/>
            <w:gridSpan w:val="2"/>
            <w:tcBorders>
              <w:lef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ksti24"/>
        <w:tc>
          <w:tcPr>
            <w:tcW w:w="8720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ksti26"/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ksti27"/>
        <w:tc>
          <w:tcPr>
            <w:tcW w:w="872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bookmarkStart w:id="20" w:name="Teksti29"/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208" w:type="dxa"/>
            <w:gridSpan w:val="2"/>
            <w:tcBorders>
              <w:lef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ksti30"/>
        <w:tc>
          <w:tcPr>
            <w:tcW w:w="8720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bookmarkStart w:id="22" w:name="Teksti32"/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ksti33"/>
        <w:tc>
          <w:tcPr>
            <w:tcW w:w="872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ksti35"/>
      <w:tr w:rsidR="0094574A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208" w:type="dxa"/>
            <w:gridSpan w:val="2"/>
            <w:tcBorders>
              <w:lef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ksti36"/>
        <w:tc>
          <w:tcPr>
            <w:tcW w:w="872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74A" w:rsidRPr="001A7C9C" w:rsidRDefault="0094574A" w:rsidP="004D6AF4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cantSplit/>
          <w:trHeight w:hRule="exact" w:val="520"/>
        </w:trPr>
        <w:tc>
          <w:tcPr>
            <w:tcW w:w="2610" w:type="dxa"/>
            <w:gridSpan w:val="2"/>
            <w:tcBorders>
              <w:top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bookmarkStart w:id="26" w:name="Teksti61"/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98" w:type="dxa"/>
            <w:tcBorders>
              <w:top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27" w:name="Teksti60"/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98" w:type="dxa"/>
            <w:tcBorders>
              <w:top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28" w:name="Teksti59"/>
        <w:tc>
          <w:tcPr>
            <w:tcW w:w="10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729" w:type="dxa"/>
            <w:gridSpan w:val="11"/>
            <w:tcBorders>
              <w:top w:val="single" w:sz="4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hRule="exact" w:val="320"/>
        </w:trPr>
        <w:tc>
          <w:tcPr>
            <w:tcW w:w="2610" w:type="dxa"/>
            <w:gridSpan w:val="2"/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>Signatures</w:t>
            </w:r>
          </w:p>
        </w:tc>
        <w:tc>
          <w:tcPr>
            <w:tcW w:w="3402" w:type="dxa"/>
            <w:gridSpan w:val="9"/>
            <w:tcBorders>
              <w:bottom w:val="single" w:sz="6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gridSpan w:val="6"/>
            <w:tcBorders>
              <w:bottom w:val="single" w:sz="6" w:space="0" w:color="auto"/>
            </w:tcBorders>
            <w:vAlign w:val="bottom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cantSplit/>
          <w:trHeight w:hRule="exact" w:val="240"/>
        </w:trPr>
        <w:tc>
          <w:tcPr>
            <w:tcW w:w="2610" w:type="dxa"/>
            <w:gridSpan w:val="2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9" w:name="Teksti65"/>
        <w:tc>
          <w:tcPr>
            <w:tcW w:w="3866" w:type="dxa"/>
            <w:gridSpan w:val="11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ksti66"/>
        <w:tc>
          <w:tcPr>
            <w:tcW w:w="3414" w:type="dxa"/>
            <w:gridSpan w:val="7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1A7C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C9C">
              <w:rPr>
                <w:rFonts w:ascii="Arial" w:hAnsi="Arial" w:cs="Arial"/>
                <w:sz w:val="22"/>
                <w:szCs w:val="22"/>
              </w:rPr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7C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cantSplit/>
          <w:trHeight w:hRule="exact" w:val="240"/>
        </w:trPr>
        <w:tc>
          <w:tcPr>
            <w:tcW w:w="2610" w:type="dxa"/>
            <w:gridSpan w:val="2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6" w:type="dxa"/>
            <w:gridSpan w:val="11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 xml:space="preserve">Employer </w:t>
            </w:r>
          </w:p>
        </w:tc>
        <w:tc>
          <w:tcPr>
            <w:tcW w:w="3414" w:type="dxa"/>
            <w:gridSpan w:val="7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  <w:r w:rsidRPr="001A7C9C"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</w:tr>
      <w:tr w:rsidR="00CC3455" w:rsidRPr="001A7C9C" w:rsidTr="001A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cantSplit/>
          <w:trHeight w:hRule="exact" w:val="454"/>
        </w:trPr>
        <w:tc>
          <w:tcPr>
            <w:tcW w:w="9890" w:type="dxa"/>
            <w:gridSpan w:val="20"/>
          </w:tcPr>
          <w:p w:rsidR="00CC3455" w:rsidRPr="001A7C9C" w:rsidRDefault="00CC3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3455" w:rsidRPr="001A7C9C" w:rsidRDefault="00CC3455" w:rsidP="00CC3455">
      <w:pPr>
        <w:rPr>
          <w:rFonts w:ascii="Arial" w:hAnsi="Arial" w:cs="Arial"/>
          <w:lang w:val="en-US"/>
        </w:rPr>
      </w:pPr>
    </w:p>
    <w:sectPr w:rsidR="00CC3455" w:rsidRPr="001A7C9C" w:rsidSect="001F1543">
      <w:footerReference w:type="default" r:id="rId8"/>
      <w:pgSz w:w="11909" w:h="16834"/>
      <w:pgMar w:top="567" w:right="720" w:bottom="680" w:left="1140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26" w:rsidRDefault="000F6626" w:rsidP="001A7C9C">
      <w:r>
        <w:separator/>
      </w:r>
    </w:p>
  </w:endnote>
  <w:endnote w:type="continuationSeparator" w:id="0">
    <w:p w:rsidR="000F6626" w:rsidRDefault="000F6626" w:rsidP="001A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9C" w:rsidRPr="001A7C9C" w:rsidRDefault="001A7C9C" w:rsidP="001A7C9C">
    <w:pPr>
      <w:autoSpaceDE/>
      <w:autoSpaceDN/>
      <w:ind w:right="-1"/>
      <w:rPr>
        <w:rFonts w:ascii="Arial" w:hAnsi="Arial" w:cs="Arial"/>
        <w:sz w:val="16"/>
        <w:szCs w:val="16"/>
      </w:rPr>
    </w:pPr>
    <w:r w:rsidRPr="001A7C9C">
      <w:rPr>
        <w:rFonts w:ascii="Arial" w:hAnsi="Arial"/>
        <w:sz w:val="16"/>
      </w:rPr>
      <w:t xml:space="preserve">PL 52/P.O.BOX 52, Ketunpolku 3  |  87101 Kajaani, Finland  |  Puh./Tel. +358 (0)8 618 991  |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26" w:rsidRDefault="000F6626" w:rsidP="001A7C9C">
      <w:r>
        <w:separator/>
      </w:r>
    </w:p>
  </w:footnote>
  <w:footnote w:type="continuationSeparator" w:id="0">
    <w:p w:rsidR="000F6626" w:rsidRDefault="000F6626" w:rsidP="001A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4A"/>
    <w:rsid w:val="000F6626"/>
    <w:rsid w:val="001A7C9C"/>
    <w:rsid w:val="001E08D9"/>
    <w:rsid w:val="001F1543"/>
    <w:rsid w:val="002A4B97"/>
    <w:rsid w:val="004D6AF4"/>
    <w:rsid w:val="005F0212"/>
    <w:rsid w:val="00620458"/>
    <w:rsid w:val="00873811"/>
    <w:rsid w:val="00927381"/>
    <w:rsid w:val="0094574A"/>
    <w:rsid w:val="00A3747B"/>
    <w:rsid w:val="00CC3455"/>
    <w:rsid w:val="00D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C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A7C9C"/>
    <w:rPr>
      <w:lang w:eastAsia="en-US"/>
    </w:rPr>
  </w:style>
  <w:style w:type="paragraph" w:styleId="Footer">
    <w:name w:val="footer"/>
    <w:basedOn w:val="Normal"/>
    <w:link w:val="FooterChar"/>
    <w:rsid w:val="001A7C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A7C9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C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A7C9C"/>
    <w:rPr>
      <w:lang w:eastAsia="en-US"/>
    </w:rPr>
  </w:style>
  <w:style w:type="paragraph" w:styleId="Footer">
    <w:name w:val="footer"/>
    <w:basedOn w:val="Normal"/>
    <w:link w:val="FooterChar"/>
    <w:rsid w:val="001A7C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A7C9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1041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KAJAANIN KAUPPAOPPILAITOS__TYÖHARJOITTELUSOPIMUS</vt:lpstr>
      <vt:lpstr>KAJAANIN KAUPPAOPPILAITOS__TYÖHARJOITTELUSOPIMUS</vt:lpstr>
    </vt:vector>
  </TitlesOfParts>
  <Company>Kajaanin AMK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KAUPPAOPPILAITOS__TYÖHARJOITTELUSOPIMUS</dc:title>
  <dc:creator>KKOL</dc:creator>
  <cp:lastModifiedBy>Kaikkonen Meira</cp:lastModifiedBy>
  <cp:revision>2</cp:revision>
  <cp:lastPrinted>2007-03-29T10:07:00Z</cp:lastPrinted>
  <dcterms:created xsi:type="dcterms:W3CDTF">2012-09-21T10:32:00Z</dcterms:created>
  <dcterms:modified xsi:type="dcterms:W3CDTF">2012-09-21T10:32:00Z</dcterms:modified>
</cp:coreProperties>
</file>