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A770BA" w:rsidP="00A770BA">
      <w:pPr>
        <w:ind w:left="3912" w:firstLine="1304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D666E9C" wp14:editId="4DAE298B">
            <wp:simplePos x="0" y="0"/>
            <wp:positionH relativeFrom="column">
              <wp:posOffset>-43815</wp:posOffset>
            </wp:positionH>
            <wp:positionV relativeFrom="paragraph">
              <wp:posOffset>1905</wp:posOffset>
            </wp:positionV>
            <wp:extent cx="2870200" cy="60325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19" w:rsidRPr="00A770BA">
        <w:rPr>
          <w:rFonts w:ascii="Arial" w:hAnsi="Arial" w:cs="Arial"/>
          <w:b/>
          <w:bCs/>
          <w:sz w:val="22"/>
          <w:szCs w:val="22"/>
          <w:lang w:val="en-GB"/>
        </w:rPr>
        <w:t>PRACTICAL TRAINING TASKS</w:t>
      </w:r>
    </w:p>
    <w:p w:rsidR="002A6619" w:rsidRPr="00A770BA" w:rsidRDefault="002A6619" w:rsidP="00A770BA">
      <w:pPr>
        <w:ind w:left="3912" w:firstLine="1304"/>
        <w:rPr>
          <w:rFonts w:ascii="Arial" w:hAnsi="Arial" w:cs="Arial"/>
          <w:b/>
          <w:bCs/>
          <w:sz w:val="22"/>
          <w:szCs w:val="22"/>
          <w:lang w:val="en-GB"/>
        </w:rPr>
      </w:pPr>
      <w:r w:rsidRPr="00A770BA">
        <w:rPr>
          <w:rFonts w:ascii="Arial" w:hAnsi="Arial" w:cs="Arial"/>
          <w:b/>
          <w:bCs/>
          <w:sz w:val="22"/>
          <w:szCs w:val="22"/>
          <w:lang w:val="en-GB"/>
        </w:rPr>
        <w:t>SPECIFICATION</w:t>
      </w:r>
    </w:p>
    <w:p w:rsidR="008C068C" w:rsidRPr="00A770BA" w:rsidRDefault="008C068C" w:rsidP="002A661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C068C" w:rsidRDefault="008C068C" w:rsidP="002A661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770BA" w:rsidRPr="00A770BA" w:rsidRDefault="00A770BA" w:rsidP="002A661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4D6A2E" w:rsidRPr="00A770BA" w:rsidRDefault="004D6A2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980"/>
        <w:gridCol w:w="4500"/>
        <w:gridCol w:w="900"/>
        <w:gridCol w:w="2520"/>
      </w:tblGrid>
      <w:tr w:rsidR="0031235A" w:rsidRPr="00A770BA">
        <w:trPr>
          <w:trHeight w:hRule="exact" w:val="340"/>
        </w:trPr>
        <w:tc>
          <w:tcPr>
            <w:tcW w:w="9900" w:type="dxa"/>
            <w:gridSpan w:val="4"/>
            <w:vAlign w:val="center"/>
          </w:tcPr>
          <w:p w:rsidR="0031235A" w:rsidRPr="00A770BA" w:rsidRDefault="0031235A" w:rsidP="00E123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70BA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</w:t>
            </w:r>
          </w:p>
        </w:tc>
      </w:tr>
      <w:tr w:rsidR="0031235A" w:rsidRPr="00A770BA" w:rsidTr="00A770BA">
        <w:trPr>
          <w:trHeight w:hRule="exact" w:val="567"/>
        </w:trPr>
        <w:tc>
          <w:tcPr>
            <w:tcW w:w="198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70BA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500" w:type="dxa"/>
            <w:tcBorders>
              <w:top w:val="nil"/>
            </w:tcBorders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A770B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70BA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252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A770B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1235A" w:rsidRPr="00A770BA" w:rsidTr="00A770BA">
        <w:trPr>
          <w:trHeight w:hRule="exact" w:val="567"/>
        </w:trPr>
        <w:tc>
          <w:tcPr>
            <w:tcW w:w="198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70BA">
              <w:rPr>
                <w:rFonts w:ascii="Arial" w:hAnsi="Arial" w:cs="Arial"/>
                <w:sz w:val="22"/>
                <w:szCs w:val="22"/>
                <w:lang w:val="en-US"/>
              </w:rPr>
              <w:t>Degree Programme</w:t>
            </w:r>
          </w:p>
        </w:tc>
        <w:tc>
          <w:tcPr>
            <w:tcW w:w="7920" w:type="dxa"/>
            <w:gridSpan w:val="3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A770B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A6619" w:rsidRPr="00A770BA" w:rsidRDefault="002A661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340"/>
        <w:gridCol w:w="2880"/>
        <w:gridCol w:w="961"/>
        <w:gridCol w:w="1757"/>
        <w:gridCol w:w="1962"/>
      </w:tblGrid>
      <w:tr w:rsidR="0031235A" w:rsidRPr="00A770BA">
        <w:trPr>
          <w:trHeight w:hRule="exact" w:val="340"/>
        </w:trPr>
        <w:tc>
          <w:tcPr>
            <w:tcW w:w="9900" w:type="dxa"/>
            <w:gridSpan w:val="5"/>
            <w:vAlign w:val="center"/>
          </w:tcPr>
          <w:p w:rsidR="0031235A" w:rsidRPr="00A770BA" w:rsidRDefault="0031235A" w:rsidP="00E123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0BA">
              <w:rPr>
                <w:rFonts w:ascii="Arial" w:hAnsi="Arial" w:cs="Arial"/>
                <w:b/>
                <w:sz w:val="22"/>
                <w:szCs w:val="22"/>
                <w:lang w:val="en-US"/>
              </w:rPr>
              <w:t>PRACTI</w:t>
            </w:r>
            <w:r w:rsidRPr="00A770BA">
              <w:rPr>
                <w:rFonts w:ascii="Arial" w:hAnsi="Arial" w:cs="Arial"/>
                <w:b/>
                <w:sz w:val="22"/>
                <w:szCs w:val="22"/>
              </w:rPr>
              <w:t xml:space="preserve">CAL TRAINING </w:t>
            </w:r>
          </w:p>
        </w:tc>
      </w:tr>
      <w:tr w:rsidR="0031235A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Workplace</w:t>
            </w:r>
          </w:p>
        </w:tc>
        <w:tc>
          <w:tcPr>
            <w:tcW w:w="7560" w:type="dxa"/>
            <w:gridSpan w:val="4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1235A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60" w:type="dxa"/>
            <w:gridSpan w:val="4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1235A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Mentor at the workplace</w:t>
            </w:r>
          </w:p>
        </w:tc>
        <w:tc>
          <w:tcPr>
            <w:tcW w:w="7560" w:type="dxa"/>
            <w:gridSpan w:val="4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1235A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88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61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719" w:type="dxa"/>
            <w:gridSpan w:val="2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1235A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Supervising teacher</w:t>
            </w:r>
          </w:p>
        </w:tc>
        <w:tc>
          <w:tcPr>
            <w:tcW w:w="288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1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3719" w:type="dxa"/>
            <w:gridSpan w:val="2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1235A" w:rsidRPr="00A770BA" w:rsidTr="004508EE">
        <w:trPr>
          <w:trHeight w:hRule="exact" w:val="567"/>
        </w:trPr>
        <w:tc>
          <w:tcPr>
            <w:tcW w:w="234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Practical Training Period</w:t>
            </w:r>
          </w:p>
        </w:tc>
        <w:tc>
          <w:tcPr>
            <w:tcW w:w="2880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18" w:type="dxa"/>
            <w:gridSpan w:val="2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2"/>
                <w:szCs w:val="22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Working hours per week</w:t>
            </w:r>
          </w:p>
        </w:tc>
        <w:tc>
          <w:tcPr>
            <w:tcW w:w="1962" w:type="dxa"/>
            <w:vAlign w:val="bottom"/>
          </w:tcPr>
          <w:p w:rsidR="0031235A" w:rsidRPr="00A770BA" w:rsidRDefault="0031235A" w:rsidP="00E12352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1235A" w:rsidRPr="00A770BA" w:rsidRDefault="003123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340"/>
        <w:gridCol w:w="7560"/>
      </w:tblGrid>
      <w:tr w:rsidR="006A3CCE" w:rsidRPr="00A770BA">
        <w:trPr>
          <w:trHeight w:hRule="exact" w:val="340"/>
        </w:trPr>
        <w:tc>
          <w:tcPr>
            <w:tcW w:w="2340" w:type="dxa"/>
            <w:vAlign w:val="center"/>
          </w:tcPr>
          <w:p w:rsidR="006A3CCE" w:rsidRPr="00A770BA" w:rsidRDefault="006A3CCE" w:rsidP="006643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0BA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7560" w:type="dxa"/>
            <w:vAlign w:val="center"/>
          </w:tcPr>
          <w:p w:rsidR="006A3CCE" w:rsidRPr="00A770BA" w:rsidRDefault="006A3CCE" w:rsidP="006643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0BA">
              <w:rPr>
                <w:rFonts w:ascii="Arial" w:hAnsi="Arial" w:cs="Arial"/>
                <w:b/>
                <w:sz w:val="22"/>
                <w:szCs w:val="22"/>
              </w:rPr>
              <w:t>Tasks Specification</w:t>
            </w:r>
          </w:p>
        </w:tc>
      </w:tr>
      <w:tr w:rsidR="006A3CCE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56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6A3CCE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56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6A3CCE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56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A3CCE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56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6A3CCE" w:rsidRPr="00A770BA" w:rsidTr="00A770BA">
        <w:trPr>
          <w:trHeight w:hRule="exact" w:val="567"/>
        </w:trPr>
        <w:tc>
          <w:tcPr>
            <w:tcW w:w="234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560" w:type="dxa"/>
            <w:vAlign w:val="bottom"/>
          </w:tcPr>
          <w:p w:rsidR="006A3CCE" w:rsidRPr="00A770BA" w:rsidRDefault="006643B8" w:rsidP="006643B8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31235A" w:rsidRPr="00A770BA" w:rsidRDefault="003123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140"/>
        <w:gridCol w:w="540"/>
        <w:gridCol w:w="5220"/>
      </w:tblGrid>
      <w:tr w:rsidR="006A3CCE" w:rsidRPr="00A770BA">
        <w:trPr>
          <w:trHeight w:hRule="exact" w:val="340"/>
        </w:trPr>
        <w:tc>
          <w:tcPr>
            <w:tcW w:w="9900" w:type="dxa"/>
            <w:gridSpan w:val="3"/>
            <w:vAlign w:val="center"/>
          </w:tcPr>
          <w:p w:rsidR="006A3CCE" w:rsidRPr="00A770BA" w:rsidRDefault="006A3CCE" w:rsidP="00DA5A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0BA">
              <w:rPr>
                <w:rFonts w:ascii="Arial" w:hAnsi="Arial" w:cs="Arial"/>
                <w:b/>
                <w:sz w:val="22"/>
                <w:szCs w:val="22"/>
              </w:rPr>
              <w:t>LEARNING TASK</w:t>
            </w:r>
          </w:p>
        </w:tc>
      </w:tr>
      <w:tr w:rsidR="006A3CCE" w:rsidRPr="00A770BA" w:rsidTr="00A770BA">
        <w:trPr>
          <w:trHeight w:hRule="exact" w:val="1304"/>
        </w:trPr>
        <w:tc>
          <w:tcPr>
            <w:tcW w:w="9900" w:type="dxa"/>
            <w:gridSpan w:val="3"/>
          </w:tcPr>
          <w:p w:rsidR="006A3CCE" w:rsidRPr="00A770BA" w:rsidRDefault="00DA5A4D" w:rsidP="006A3CCE">
            <w:pPr>
              <w:rPr>
                <w:rFonts w:ascii="Arial" w:hAnsi="Arial" w:cs="Arial"/>
                <w:sz w:val="24"/>
                <w:szCs w:val="24"/>
              </w:rPr>
            </w:pPr>
            <w:r w:rsidRPr="00A770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A770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0BA">
              <w:rPr>
                <w:rFonts w:ascii="Arial" w:hAnsi="Arial" w:cs="Arial"/>
                <w:sz w:val="24"/>
                <w:szCs w:val="24"/>
              </w:rPr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770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133C43" w:rsidRPr="00A77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140" w:type="dxa"/>
          </w:tcPr>
          <w:p w:rsidR="00133C43" w:rsidRPr="00A770BA" w:rsidRDefault="00133C43" w:rsidP="001B2249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</w:tcPr>
          <w:p w:rsidR="00133C43" w:rsidRPr="00A770BA" w:rsidRDefault="00133C43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133C43" w:rsidRPr="00A770BA" w:rsidRDefault="00133C43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A5A4D" w:rsidRPr="00A77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A770BA">
              <w:rPr>
                <w:rFonts w:ascii="Arial" w:hAnsi="Arial" w:cs="Arial"/>
                <w:sz w:val="22"/>
                <w:szCs w:val="22"/>
                <w:lang w:val="en-CA"/>
              </w:rPr>
              <w:t>Signatures</w:t>
            </w:r>
          </w:p>
        </w:tc>
        <w:tc>
          <w:tcPr>
            <w:tcW w:w="540" w:type="dxa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A5A4D" w:rsidRPr="00A77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140" w:type="dxa"/>
            <w:tcBorders>
              <w:bottom w:val="single" w:sz="4" w:space="0" w:color="auto"/>
            </w:tcBorders>
          </w:tcPr>
          <w:p w:rsidR="00DA5A4D" w:rsidRPr="00A770BA" w:rsidRDefault="00DA5A4D" w:rsidP="00DA5A4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A5A4D" w:rsidRPr="00A77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single" w:sz="4" w:space="0" w:color="auto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A770BA">
              <w:rPr>
                <w:rFonts w:ascii="Arial" w:hAnsi="Arial" w:cs="Arial"/>
                <w:sz w:val="22"/>
                <w:szCs w:val="22"/>
                <w:lang w:val="en-CA"/>
              </w:rPr>
              <w:t>Supervisor at the workplace</w:t>
            </w:r>
          </w:p>
        </w:tc>
        <w:tc>
          <w:tcPr>
            <w:tcW w:w="540" w:type="dxa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</w:tr>
      <w:tr w:rsidR="00DA5A4D" w:rsidRPr="00A770B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A5A4D" w:rsidRPr="00A770BA">
        <w:tblPrEx>
          <w:tblLook w:val="01E0" w:firstRow="1" w:lastRow="1" w:firstColumn="1" w:lastColumn="1" w:noHBand="0" w:noVBand="0"/>
        </w:tblPrEx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A770BA">
              <w:rPr>
                <w:rFonts w:ascii="Arial" w:hAnsi="Arial" w:cs="Arial"/>
                <w:sz w:val="22"/>
                <w:szCs w:val="22"/>
              </w:rPr>
              <w:t>Supervising teacher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</w:tr>
      <w:tr w:rsidR="00DA5A4D" w:rsidRPr="00A770BA">
        <w:tblPrEx>
          <w:tblLook w:val="01E0" w:firstRow="1" w:lastRow="1" w:firstColumn="1" w:lastColumn="1" w:noHBand="0" w:noVBand="0"/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5A4D" w:rsidRPr="00A770BA" w:rsidRDefault="00DA5A4D" w:rsidP="001B2249">
            <w:pPr>
              <w:tabs>
                <w:tab w:val="left" w:pos="5103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A3CCE" w:rsidRPr="00A770BA" w:rsidRDefault="001B2249">
      <w:pPr>
        <w:rPr>
          <w:rFonts w:ascii="Arial" w:hAnsi="Arial" w:cs="Arial"/>
          <w:sz w:val="22"/>
          <w:szCs w:val="22"/>
          <w:lang w:val="en-US"/>
        </w:rPr>
      </w:pPr>
      <w:r w:rsidRPr="00A770BA">
        <w:rPr>
          <w:rFonts w:ascii="Arial" w:hAnsi="Arial" w:cs="Arial"/>
          <w:lang w:val="en-GB"/>
        </w:rPr>
        <w:t>After a couple weeks of training period the trainer and the trainee are supposed to make a more specific plan for the tasks trainee will do during her/his practical training. The trainee will send this plan to Kajaani University of Applied Sciences to his/her supervising teacher.</w:t>
      </w:r>
    </w:p>
    <w:sectPr w:rsidR="006A3CCE" w:rsidRPr="00A770BA" w:rsidSect="00A770B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1B" w:rsidRDefault="00510F1B" w:rsidP="003C61D0">
      <w:r>
        <w:separator/>
      </w:r>
    </w:p>
  </w:endnote>
  <w:endnote w:type="continuationSeparator" w:id="0">
    <w:p w:rsidR="00510F1B" w:rsidRDefault="00510F1B" w:rsidP="003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C2" w:rsidRPr="00A770BA" w:rsidRDefault="00A770BA" w:rsidP="00A770BA">
    <w:pPr>
      <w:autoSpaceDE/>
      <w:autoSpaceDN/>
      <w:ind w:right="-1"/>
    </w:pPr>
    <w:r w:rsidRPr="00A770BA">
      <w:rPr>
        <w:rFonts w:ascii="Arial" w:hAnsi="Arial"/>
        <w:sz w:val="16"/>
        <w:lang w:eastAsia="en-US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1B" w:rsidRDefault="00510F1B" w:rsidP="003C61D0">
      <w:r>
        <w:separator/>
      </w:r>
    </w:p>
  </w:footnote>
  <w:footnote w:type="continuationSeparator" w:id="0">
    <w:p w:rsidR="00510F1B" w:rsidRDefault="00510F1B" w:rsidP="003C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19"/>
    <w:rsid w:val="000942C3"/>
    <w:rsid w:val="00133C43"/>
    <w:rsid w:val="001B2249"/>
    <w:rsid w:val="002A6619"/>
    <w:rsid w:val="0031235A"/>
    <w:rsid w:val="0034709C"/>
    <w:rsid w:val="003C61D0"/>
    <w:rsid w:val="004508EE"/>
    <w:rsid w:val="004D6A2E"/>
    <w:rsid w:val="00510F1B"/>
    <w:rsid w:val="005A6157"/>
    <w:rsid w:val="006643B8"/>
    <w:rsid w:val="00696AA0"/>
    <w:rsid w:val="006A3CCE"/>
    <w:rsid w:val="007E5F5A"/>
    <w:rsid w:val="008C068C"/>
    <w:rsid w:val="009059B5"/>
    <w:rsid w:val="009C19C2"/>
    <w:rsid w:val="00A770BA"/>
    <w:rsid w:val="00BA5FE4"/>
    <w:rsid w:val="00BD34D4"/>
    <w:rsid w:val="00CD1F53"/>
    <w:rsid w:val="00DA5A4D"/>
    <w:rsid w:val="00E12352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9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3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3C4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133C43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rsid w:val="00BA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9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3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3C4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133C43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rsid w:val="00BA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1014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Kajaani University of Applied Sciences</vt:lpstr>
      <vt:lpstr>Kajaani University of Applied Sciences</vt:lpstr>
    </vt:vector>
  </TitlesOfParts>
  <Company>Kajaanin AMK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 University of Applied Sciences</dc:title>
  <dc:creator>kirsiv</dc:creator>
  <cp:lastModifiedBy>Kaikkonen Meira</cp:lastModifiedBy>
  <cp:revision>2</cp:revision>
  <cp:lastPrinted>2012-09-20T13:49:00Z</cp:lastPrinted>
  <dcterms:created xsi:type="dcterms:W3CDTF">2012-09-21T10:33:00Z</dcterms:created>
  <dcterms:modified xsi:type="dcterms:W3CDTF">2012-09-21T10:33:00Z</dcterms:modified>
</cp:coreProperties>
</file>