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27" w:rsidRDefault="00A12530" w:rsidP="00B75027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Opinnäytetyön a</w:t>
      </w:r>
      <w:r w:rsidR="00B75027">
        <w:rPr>
          <w:rFonts w:ascii="Arial" w:hAnsi="Arial" w:cs="Arial"/>
          <w:b/>
          <w:bCs/>
          <w:color w:val="000000"/>
        </w:rPr>
        <w:t>ineistonhallintasuunnitelma</w:t>
      </w:r>
    </w:p>
    <w:p w:rsidR="005D4963" w:rsidRDefault="005D4963" w:rsidP="00B75027">
      <w:pPr>
        <w:pStyle w:val="NormalWeb"/>
        <w:rPr>
          <w:rFonts w:ascii="Arial" w:hAnsi="Arial" w:cs="Arial"/>
          <w:bCs/>
          <w:color w:val="000000"/>
        </w:rPr>
      </w:pPr>
      <w:r w:rsidRPr="005D4963">
        <w:rPr>
          <w:rFonts w:ascii="Arial" w:hAnsi="Arial" w:cs="Arial"/>
          <w:bCs/>
          <w:color w:val="000000"/>
        </w:rPr>
        <w:t>Lisätään opinnäytetyösuunnitelman liitteeksi</w:t>
      </w:r>
    </w:p>
    <w:p w:rsidR="005D4963" w:rsidRPr="005D4963" w:rsidRDefault="005D4963" w:rsidP="00B75027">
      <w:pPr>
        <w:pStyle w:val="NormalWeb"/>
        <w:rPr>
          <w:rFonts w:ascii="Arial" w:hAnsi="Arial" w:cs="Arial"/>
          <w:color w:val="000000"/>
        </w:rPr>
      </w:pPr>
    </w:p>
    <w:p w:rsidR="00B75027" w:rsidRDefault="00B75027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      Aineistojen yleinen kuvaus</w:t>
      </w:r>
    </w:p>
    <w:p w:rsidR="00A12530" w:rsidRDefault="00A12530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Minkä tyyppistä tutkimusaineistoa</w:t>
      </w:r>
      <w:r w:rsidR="00B75027">
        <w:rPr>
          <w:rFonts w:ascii="Arial" w:hAnsi="Arial" w:cs="Arial"/>
          <w:color w:val="000000"/>
        </w:rPr>
        <w:t xml:space="preserve"> (esimerkiksi </w:t>
      </w:r>
      <w:r w:rsidR="00351B63">
        <w:rPr>
          <w:rFonts w:ascii="Arial" w:hAnsi="Arial" w:cs="Arial"/>
          <w:color w:val="000000"/>
        </w:rPr>
        <w:t>haastattelu, kysely, havainnointi</w:t>
      </w:r>
      <w:r w:rsidR="00B7502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opinnäytetyössä kerätään tai käytetään?</w:t>
      </w:r>
    </w:p>
    <w:p w:rsidR="00B75027" w:rsidRDefault="00B75027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      Aineiston dokumentaatio ja laatu</w:t>
      </w:r>
    </w:p>
    <w:p w:rsidR="00B75027" w:rsidRDefault="00B75027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Miten tutkimusaineisto dokumentoidaan, esimerkiksi</w:t>
      </w:r>
      <w:r w:rsidR="00351B63">
        <w:rPr>
          <w:rFonts w:ascii="Arial" w:hAnsi="Arial" w:cs="Arial"/>
          <w:color w:val="000000"/>
        </w:rPr>
        <w:t xml:space="preserve"> minkälaisia tunnistetietoja</w:t>
      </w:r>
      <w:r>
        <w:rPr>
          <w:rFonts w:ascii="Arial" w:hAnsi="Arial" w:cs="Arial"/>
          <w:color w:val="000000"/>
        </w:rPr>
        <w:t xml:space="preserve"> käytetään? Miten aineiston ja sen dokumentoinnin laatu varmistetaan?</w:t>
      </w:r>
    </w:p>
    <w:p w:rsidR="00B75027" w:rsidRDefault="00B75027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      Säilytys ja varmuuskopiointi</w:t>
      </w:r>
    </w:p>
    <w:p w:rsidR="00B75027" w:rsidRDefault="00B75027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Miten aineisto tallennetaan</w:t>
      </w:r>
      <w:r w:rsidR="000078BD">
        <w:rPr>
          <w:rFonts w:ascii="Arial" w:hAnsi="Arial" w:cs="Arial"/>
          <w:color w:val="000000"/>
        </w:rPr>
        <w:t>? M</w:t>
      </w:r>
      <w:r>
        <w:rPr>
          <w:rFonts w:ascii="Arial" w:hAnsi="Arial" w:cs="Arial"/>
          <w:color w:val="000000"/>
        </w:rPr>
        <w:t>iten taataan sen tietoturva (esimerkiksi pääsy aineistoon) opinnäytetyön tekemisen aikana?</w:t>
      </w:r>
      <w:r w:rsidR="00A12530">
        <w:rPr>
          <w:rFonts w:ascii="Arial" w:hAnsi="Arial" w:cs="Arial"/>
          <w:color w:val="000000"/>
        </w:rPr>
        <w:t xml:space="preserve"> Kuka/ketk</w:t>
      </w:r>
      <w:r w:rsidR="00765432">
        <w:rPr>
          <w:rFonts w:ascii="Arial" w:hAnsi="Arial" w:cs="Arial"/>
          <w:color w:val="000000"/>
        </w:rPr>
        <w:t>ä pääsee käsittelemään aineistoa</w:t>
      </w:r>
      <w:r w:rsidR="00A12530">
        <w:rPr>
          <w:rFonts w:ascii="Arial" w:hAnsi="Arial" w:cs="Arial"/>
          <w:color w:val="000000"/>
        </w:rPr>
        <w:t>?</w:t>
      </w:r>
    </w:p>
    <w:p w:rsidR="00B75027" w:rsidRDefault="00B75027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      Säilyttämiseen liittyvät eettiset ja laillisuuskysymykset</w:t>
      </w:r>
    </w:p>
    <w:p w:rsidR="00B75027" w:rsidRDefault="00B75027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Miten aineiston säilytykseen liittyvät mahdolliset eettiset kysymykset (esimerkiksi arkaluontoiset henkilöihin liitetyt tiedot, muiden pääsy aineistoihin) otetaan huomioon? Miten aineiston omistus- ja käyttöoikeudet hallinnoidaan?</w:t>
      </w:r>
    </w:p>
    <w:p w:rsidR="00B75027" w:rsidRDefault="00B75027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      Aineiston avaaminen ja pitkäaikaissäilytys</w:t>
      </w:r>
    </w:p>
    <w:p w:rsidR="00B75027" w:rsidRDefault="00BF0CCD" w:rsidP="00B750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Olisiko aineistoa mahdollista käyttää myöhemmin? </w:t>
      </w:r>
      <w:r w:rsidR="00B75027">
        <w:rPr>
          <w:rFonts w:ascii="Arial" w:hAnsi="Arial" w:cs="Arial"/>
          <w:color w:val="000000"/>
        </w:rPr>
        <w:t>Miten aineiston jatkokäyttö tehdään mahdolliseksi</w:t>
      </w:r>
      <w:r>
        <w:rPr>
          <w:rFonts w:ascii="Arial" w:hAnsi="Arial" w:cs="Arial"/>
          <w:color w:val="000000"/>
        </w:rPr>
        <w:t xml:space="preserve">. </w:t>
      </w:r>
    </w:p>
    <w:p w:rsidR="004C6B64" w:rsidRDefault="004C6B64"/>
    <w:sectPr w:rsidR="004C6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27"/>
    <w:rsid w:val="000078BD"/>
    <w:rsid w:val="00057CC6"/>
    <w:rsid w:val="00351B63"/>
    <w:rsid w:val="004C6B64"/>
    <w:rsid w:val="005D4963"/>
    <w:rsid w:val="00765432"/>
    <w:rsid w:val="00A12530"/>
    <w:rsid w:val="00A40F68"/>
    <w:rsid w:val="00B75027"/>
    <w:rsid w:val="00BF0CCD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F2E9-6286-4D77-A8FA-1B02594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KamIT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Riitta-Liisa</dc:creator>
  <cp:keywords/>
  <dc:description/>
  <cp:lastModifiedBy>Karjalainen Riitta-Liisa</cp:lastModifiedBy>
  <cp:revision>2</cp:revision>
  <dcterms:created xsi:type="dcterms:W3CDTF">2018-02-02T09:08:00Z</dcterms:created>
  <dcterms:modified xsi:type="dcterms:W3CDTF">2018-02-02T09:08:00Z</dcterms:modified>
</cp:coreProperties>
</file>